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AB07" w14:textId="77777777" w:rsidR="00E816B3" w:rsidRDefault="00E816B3" w:rsidP="00E816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Responsabile del Servizio Sociale</w:t>
      </w:r>
    </w:p>
    <w:p w14:paraId="6711DA4C" w14:textId="77777777" w:rsidR="00E816B3" w:rsidRDefault="00077CD3" w:rsidP="00E816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di </w:t>
      </w:r>
      <w:r w:rsidR="00E816B3">
        <w:rPr>
          <w:rFonts w:ascii="Times New Roman" w:hAnsi="Times New Roman" w:cs="Times New Roman"/>
          <w:sz w:val="24"/>
          <w:szCs w:val="24"/>
        </w:rPr>
        <w:t>Genoni</w:t>
      </w:r>
    </w:p>
    <w:p w14:paraId="32F093A4" w14:textId="77777777" w:rsidR="00E816B3" w:rsidRDefault="00E816B3" w:rsidP="00E81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CC1FC" w14:textId="77777777" w:rsidR="00E816B3" w:rsidRDefault="00E816B3" w:rsidP="00E81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ABE5B" w14:textId="77777777" w:rsidR="00E816B3" w:rsidRDefault="00E816B3" w:rsidP="00E81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077CD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nato a </w:t>
      </w:r>
      <w:r w:rsidR="00077CD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="00077CD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e residente a Genoni Via </w:t>
      </w:r>
      <w:r w:rsidR="00077CD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77CD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Codice Fiscale </w:t>
      </w:r>
      <w:r w:rsidR="00077CD3">
        <w:rPr>
          <w:rFonts w:ascii="Times New Roman" w:hAnsi="Times New Roman" w:cs="Times New Roman"/>
          <w:sz w:val="24"/>
          <w:szCs w:val="24"/>
        </w:rPr>
        <w:t>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592C9" w14:textId="77777777" w:rsidR="00D26A34" w:rsidRDefault="00D26A34" w:rsidP="00E816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CCE7CF" w14:textId="77777777" w:rsidR="00E816B3" w:rsidRDefault="00E816B3" w:rsidP="00E816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</w:t>
      </w:r>
    </w:p>
    <w:p w14:paraId="23E5D248" w14:textId="63C6517B" w:rsidR="00207DF7" w:rsidRDefault="00077CD3" w:rsidP="00207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E816B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signor/a</w:t>
      </w:r>
      <w:r w:rsidR="00E81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816B3">
        <w:rPr>
          <w:rFonts w:ascii="Times New Roman" w:hAnsi="Times New Roman" w:cs="Times New Roman"/>
          <w:sz w:val="24"/>
          <w:szCs w:val="24"/>
        </w:rPr>
        <w:t xml:space="preserve"> nata a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816B3">
        <w:rPr>
          <w:rFonts w:ascii="Times New Roman" w:hAnsi="Times New Roman" w:cs="Times New Roman"/>
          <w:sz w:val="24"/>
          <w:szCs w:val="24"/>
        </w:rPr>
        <w:t xml:space="preserve">  il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816B3">
        <w:rPr>
          <w:rFonts w:ascii="Times New Roman" w:hAnsi="Times New Roman" w:cs="Times New Roman"/>
          <w:sz w:val="24"/>
          <w:szCs w:val="24"/>
        </w:rPr>
        <w:t xml:space="preserve"> e residente a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816B3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816B3">
        <w:rPr>
          <w:rFonts w:ascii="Times New Roman" w:hAnsi="Times New Roman" w:cs="Times New Roman"/>
          <w:sz w:val="24"/>
          <w:szCs w:val="24"/>
        </w:rPr>
        <w:t xml:space="preserve"> n.</w:t>
      </w:r>
      <w:r w:rsidR="000C09EF">
        <w:rPr>
          <w:rFonts w:ascii="Times New Roman" w:hAnsi="Times New Roman" w:cs="Times New Roman"/>
          <w:sz w:val="24"/>
          <w:szCs w:val="24"/>
        </w:rPr>
        <w:t xml:space="preserve"> C</w:t>
      </w:r>
      <w:r w:rsidR="00E816B3">
        <w:rPr>
          <w:rFonts w:ascii="Times New Roman" w:hAnsi="Times New Roman" w:cs="Times New Roman"/>
          <w:sz w:val="24"/>
          <w:szCs w:val="24"/>
        </w:rPr>
        <w:t xml:space="preserve">odice Fiscale </w:t>
      </w:r>
      <w:r>
        <w:rPr>
          <w:rFonts w:ascii="Times New Roman" w:hAnsi="Times New Roman" w:cs="Times New Roman"/>
          <w:sz w:val="24"/>
          <w:szCs w:val="24"/>
        </w:rPr>
        <w:t>________________________per la gestione del piano personalizzato di cui alla legge 162/98 da attuarsi nell’anno 20</w:t>
      </w:r>
      <w:r w:rsidR="003F08DA">
        <w:rPr>
          <w:rFonts w:ascii="Times New Roman" w:hAnsi="Times New Roman" w:cs="Times New Roman"/>
          <w:sz w:val="24"/>
          <w:szCs w:val="24"/>
        </w:rPr>
        <w:t>2</w:t>
      </w:r>
      <w:r w:rsidR="00C626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(dal </w:t>
      </w:r>
      <w:r w:rsidR="002C7505">
        <w:rPr>
          <w:rFonts w:ascii="Times New Roman" w:hAnsi="Times New Roman" w:cs="Times New Roman"/>
          <w:sz w:val="24"/>
          <w:szCs w:val="24"/>
        </w:rPr>
        <w:t>01</w:t>
      </w:r>
      <w:r w:rsidR="000B3BA8">
        <w:rPr>
          <w:rFonts w:ascii="Times New Roman" w:hAnsi="Times New Roman" w:cs="Times New Roman"/>
          <w:sz w:val="24"/>
          <w:szCs w:val="24"/>
        </w:rPr>
        <w:t>.</w:t>
      </w:r>
      <w:r w:rsidR="002C7505">
        <w:rPr>
          <w:rFonts w:ascii="Times New Roman" w:hAnsi="Times New Roman" w:cs="Times New Roman"/>
          <w:sz w:val="24"/>
          <w:szCs w:val="24"/>
        </w:rPr>
        <w:t>0</w:t>
      </w:r>
      <w:r w:rsidR="00C626E0">
        <w:rPr>
          <w:rFonts w:ascii="Times New Roman" w:hAnsi="Times New Roman" w:cs="Times New Roman"/>
          <w:sz w:val="24"/>
          <w:szCs w:val="24"/>
        </w:rPr>
        <w:t>5</w:t>
      </w:r>
      <w:r w:rsidR="000B3BA8">
        <w:rPr>
          <w:rFonts w:ascii="Times New Roman" w:hAnsi="Times New Roman" w:cs="Times New Roman"/>
          <w:sz w:val="24"/>
          <w:szCs w:val="24"/>
        </w:rPr>
        <w:t>.20</w:t>
      </w:r>
      <w:r w:rsidR="003F08DA">
        <w:rPr>
          <w:rFonts w:ascii="Times New Roman" w:hAnsi="Times New Roman" w:cs="Times New Roman"/>
          <w:sz w:val="24"/>
          <w:szCs w:val="24"/>
        </w:rPr>
        <w:t>2</w:t>
      </w:r>
      <w:r w:rsidR="00C626E0">
        <w:rPr>
          <w:rFonts w:ascii="Times New Roman" w:hAnsi="Times New Roman" w:cs="Times New Roman"/>
          <w:sz w:val="24"/>
          <w:szCs w:val="24"/>
        </w:rPr>
        <w:t>5</w:t>
      </w:r>
      <w:r w:rsidR="002C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31.12.20</w:t>
      </w:r>
      <w:r w:rsidR="003F08DA">
        <w:rPr>
          <w:rFonts w:ascii="Times New Roman" w:hAnsi="Times New Roman" w:cs="Times New Roman"/>
          <w:sz w:val="24"/>
          <w:szCs w:val="24"/>
        </w:rPr>
        <w:t>2</w:t>
      </w:r>
      <w:r w:rsidR="00C626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e</w:t>
      </w:r>
      <w:r w:rsidR="00E816B3">
        <w:rPr>
          <w:rFonts w:ascii="Times New Roman" w:hAnsi="Times New Roman" w:cs="Times New Roman"/>
          <w:sz w:val="24"/>
          <w:szCs w:val="24"/>
        </w:rPr>
        <w:t xml:space="preserve"> a riscuotere i mandati relativi </w:t>
      </w:r>
      <w:r w:rsidR="00207DF7">
        <w:rPr>
          <w:rFonts w:ascii="Times New Roman" w:hAnsi="Times New Roman" w:cs="Times New Roman"/>
        </w:rPr>
        <w:t>con esonero del comune di Genoni d</w:t>
      </w:r>
      <w:r>
        <w:rPr>
          <w:rFonts w:ascii="Times New Roman" w:hAnsi="Times New Roman" w:cs="Times New Roman"/>
        </w:rPr>
        <w:t>a</w:t>
      </w:r>
      <w:r w:rsidR="00207DF7">
        <w:rPr>
          <w:rFonts w:ascii="Times New Roman" w:hAnsi="Times New Roman" w:cs="Times New Roman"/>
        </w:rPr>
        <w:t xml:space="preserve"> ogni responsabilità al riguardo. </w:t>
      </w:r>
    </w:p>
    <w:p w14:paraId="42C0E514" w14:textId="77777777" w:rsidR="00207DF7" w:rsidRDefault="00207DF7" w:rsidP="00207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essere informato, ai sensi e per gli effetti di cui al</w:t>
      </w:r>
      <w:r w:rsidR="000B3BA8">
        <w:rPr>
          <w:rFonts w:ascii="Times New Roman" w:hAnsi="Times New Roman" w:cs="Times New Roman"/>
        </w:rPr>
        <w:t xml:space="preserve"> Regolamento UE 2016/679</w:t>
      </w:r>
      <w:r>
        <w:rPr>
          <w:rFonts w:ascii="Times New Roman" w:hAnsi="Times New Roman" w:cs="Times New Roman"/>
        </w:rPr>
        <w:t xml:space="preserve">, che i dati personali raccolti saranno trattati, anche con strumenti informatici, esclusivamente nell’ambito del procedimento per il quale la presente dichiarazione viene resa.  </w:t>
      </w:r>
    </w:p>
    <w:p w14:paraId="7D2110B2" w14:textId="77777777" w:rsidR="00E816B3" w:rsidRDefault="00E816B3" w:rsidP="00E81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allegano documenti d’identità. </w:t>
      </w:r>
    </w:p>
    <w:p w14:paraId="788A7419" w14:textId="1AC27C53" w:rsidR="00E816B3" w:rsidRDefault="00E816B3" w:rsidP="00E81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Genoni, </w:t>
      </w:r>
      <w:r w:rsidR="00077CD3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CD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F08DA">
        <w:rPr>
          <w:rFonts w:ascii="Times New Roman" w:hAnsi="Times New Roman" w:cs="Times New Roman"/>
          <w:sz w:val="24"/>
          <w:szCs w:val="24"/>
        </w:rPr>
        <w:t>2</w:t>
      </w:r>
      <w:r w:rsidR="00C626E0">
        <w:rPr>
          <w:rFonts w:ascii="Times New Roman" w:hAnsi="Times New Roman" w:cs="Times New Roman"/>
          <w:sz w:val="24"/>
          <w:szCs w:val="24"/>
        </w:rPr>
        <w:t>5</w:t>
      </w:r>
    </w:p>
    <w:p w14:paraId="7294D199" w14:textId="77777777" w:rsidR="00207DF7" w:rsidRDefault="00207DF7" w:rsidP="00E81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DELEGANTE                                                           IL DELEGATO</w:t>
      </w:r>
    </w:p>
    <w:p w14:paraId="5239D7C9" w14:textId="77777777" w:rsidR="00E816B3" w:rsidRDefault="00207DF7" w:rsidP="00E81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_______________________</w:t>
      </w:r>
    </w:p>
    <w:p w14:paraId="101827F1" w14:textId="77777777" w:rsidR="00423090" w:rsidRDefault="00423090" w:rsidP="00077C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C10DF0" w14:textId="77777777" w:rsidR="00423090" w:rsidRDefault="00423090" w:rsidP="00077C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406B4E" w14:textId="77777777" w:rsidR="00E816B3" w:rsidRPr="00077CD3" w:rsidRDefault="00077CD3" w:rsidP="00077C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CD3">
        <w:rPr>
          <w:rFonts w:ascii="Times New Roman" w:hAnsi="Times New Roman" w:cs="Times New Roman"/>
          <w:b/>
          <w:sz w:val="36"/>
          <w:szCs w:val="36"/>
        </w:rPr>
        <w:t>COMUNE DI GENONI</w:t>
      </w:r>
    </w:p>
    <w:p w14:paraId="1861753E" w14:textId="77777777" w:rsidR="00077CD3" w:rsidRDefault="00077CD3" w:rsidP="00077C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DI ORISTANO</w:t>
      </w:r>
    </w:p>
    <w:p w14:paraId="6DDB8032" w14:textId="77777777" w:rsidR="00077CD3" w:rsidRDefault="00077CD3" w:rsidP="00077C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1F29B" w14:textId="77777777" w:rsidR="00077CD3" w:rsidRDefault="004A6EF8" w:rsidP="004A6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sottoscritto ai sensi e per gli effetti previsti dall’art. 21 del D. P. R. 28 dicembre 2000, n. 445 attesto che la sottoscrizione della delega su estesa è stata apposta in mia presenza dal dichiarante sopra generalizzato identificato mediante ______________________________________________. </w:t>
      </w:r>
    </w:p>
    <w:p w14:paraId="4954E246" w14:textId="77777777" w:rsidR="004A6EF8" w:rsidRDefault="004A6EF8" w:rsidP="004A6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Genoni, __________</w:t>
      </w:r>
    </w:p>
    <w:p w14:paraId="58797996" w14:textId="77777777" w:rsidR="004A6EF8" w:rsidRDefault="004A6EF8" w:rsidP="004A6E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A4762" w14:textId="77777777" w:rsidR="004A6EF8" w:rsidRDefault="004A6EF8" w:rsidP="004A6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pubblico ufficiale </w:t>
      </w:r>
    </w:p>
    <w:p w14:paraId="21D156EA" w14:textId="77777777" w:rsidR="004A6EF8" w:rsidRPr="004A6EF8" w:rsidRDefault="004A6EF8" w:rsidP="004A6E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A6EF8"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ognome, nome e qualifica)</w:t>
      </w:r>
      <w:r w:rsidRPr="004A6EF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002074" w14:textId="77777777" w:rsidR="00F50F07" w:rsidRDefault="00F50F07"/>
    <w:sectPr w:rsidR="00F50F07" w:rsidSect="005F7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6B3"/>
    <w:rsid w:val="00077CD3"/>
    <w:rsid w:val="000B3BA8"/>
    <w:rsid w:val="000C09EF"/>
    <w:rsid w:val="00164336"/>
    <w:rsid w:val="001E3E7F"/>
    <w:rsid w:val="00207DF7"/>
    <w:rsid w:val="002B6F6A"/>
    <w:rsid w:val="002C7505"/>
    <w:rsid w:val="00351E41"/>
    <w:rsid w:val="003F08DA"/>
    <w:rsid w:val="00423090"/>
    <w:rsid w:val="004A6EF8"/>
    <w:rsid w:val="00513BE4"/>
    <w:rsid w:val="005F7E0C"/>
    <w:rsid w:val="007C2EC4"/>
    <w:rsid w:val="007C6F01"/>
    <w:rsid w:val="00C52A26"/>
    <w:rsid w:val="00C626E0"/>
    <w:rsid w:val="00D042B9"/>
    <w:rsid w:val="00D26A34"/>
    <w:rsid w:val="00DF1BC6"/>
    <w:rsid w:val="00E635D4"/>
    <w:rsid w:val="00E816B3"/>
    <w:rsid w:val="00F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80A6"/>
  <w15:docId w15:val="{04B925CF-C770-417B-80C2-2AA0F3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7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0255d-4540-474c-8de7-4c09fa7714c5">
      <Terms xmlns="http://schemas.microsoft.com/office/infopath/2007/PartnerControls"/>
    </lcf76f155ced4ddcb4097134ff3c332f>
    <TaxCatchAll xmlns="eb507a24-a803-4cff-a414-2063e6d5de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83DC7C7B24442A016A96B4F1799BA" ma:contentTypeVersion="12" ma:contentTypeDescription="Create a new document." ma:contentTypeScope="" ma:versionID="414b0949b593886609143ac87a86a110">
  <xsd:schema xmlns:xsd="http://www.w3.org/2001/XMLSchema" xmlns:xs="http://www.w3.org/2001/XMLSchema" xmlns:p="http://schemas.microsoft.com/office/2006/metadata/properties" xmlns:ns2="da90255d-4540-474c-8de7-4c09fa7714c5" xmlns:ns3="eb507a24-a803-4cff-a414-2063e6d5de53" targetNamespace="http://schemas.microsoft.com/office/2006/metadata/properties" ma:root="true" ma:fieldsID="76e13ed72caa1fcdf9e9711496932939" ns2:_="" ns3:_="">
    <xsd:import namespace="da90255d-4540-474c-8de7-4c09fa7714c5"/>
    <xsd:import namespace="eb507a24-a803-4cff-a414-2063e6d5d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255d-4540-474c-8de7-4c09fa77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7a24-a803-4cff-a414-2063e6d5de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a90797-21f3-43c0-b678-cfcdc76b164b}" ma:internalName="TaxCatchAll" ma:showField="CatchAllData" ma:web="eb507a24-a803-4cff-a414-2063e6d5d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BFDD8-B59C-401B-BDC8-4DEF0A9F7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1FF9D-EA37-498A-9B27-D407D3013AAA}">
  <ds:schemaRefs>
    <ds:schemaRef ds:uri="http://schemas.microsoft.com/office/2006/metadata/properties"/>
    <ds:schemaRef ds:uri="http://schemas.microsoft.com/office/infopath/2007/PartnerControls"/>
    <ds:schemaRef ds:uri="da90255d-4540-474c-8de7-4c09fa7714c5"/>
    <ds:schemaRef ds:uri="eb507a24-a803-4cff-a414-2063e6d5de53"/>
  </ds:schemaRefs>
</ds:datastoreItem>
</file>

<file path=customXml/itemProps3.xml><?xml version="1.0" encoding="utf-8"?>
<ds:datastoreItem xmlns:ds="http://schemas.openxmlformats.org/officeDocument/2006/customXml" ds:itemID="{A750F4E0-4D26-4AD1-90CF-DDB581A29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Luigia Trudu</cp:lastModifiedBy>
  <cp:revision>19</cp:revision>
  <cp:lastPrinted>2023-01-31T11:00:00Z</cp:lastPrinted>
  <dcterms:created xsi:type="dcterms:W3CDTF">2013-11-18T11:46:00Z</dcterms:created>
  <dcterms:modified xsi:type="dcterms:W3CDTF">2025-01-28T11:51:00Z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0x010100A5283DC7C7B24442A016A96B4F1799BA</vt:lpwstr>
  </property>
  <property fmtid="{D5CDD505-2E9C-101B-9397-08002B2CF9AE}" pid="3" name="Order">
    <vt:r8>2352800</vt:r8>
  </property>
  <property fmtid="{D5CDD505-2E9C-101B-9397-08002B2CF9AE}" pid="4" name="MediaServiceImageTags">
    <vt:lpwstr/>
  </property>
</Properties>
</file>