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79BB" w14:textId="5795EA87" w:rsidR="00047DF2" w:rsidRDefault="00A15CA3" w:rsidP="00047DF2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047DF2">
        <w:rPr>
          <w:rFonts w:ascii="Arial" w:hAnsi="Arial" w:cs="Arial"/>
          <w:sz w:val="24"/>
          <w:szCs w:val="24"/>
        </w:rPr>
        <w:t>Comune di Genoni</w:t>
      </w:r>
    </w:p>
    <w:p w14:paraId="6A3224EF" w14:textId="4594A019" w:rsidR="00A15CA3" w:rsidRDefault="00A15CA3" w:rsidP="00486D2D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Servizi Social</w:t>
      </w:r>
      <w:r w:rsidR="00047DF2">
        <w:rPr>
          <w:rFonts w:ascii="Arial" w:hAnsi="Arial" w:cs="Arial"/>
          <w:sz w:val="24"/>
          <w:szCs w:val="24"/>
        </w:rPr>
        <w:t>i</w:t>
      </w:r>
    </w:p>
    <w:p w14:paraId="7A15EDFE" w14:textId="77777777" w:rsidR="00A15CA3" w:rsidRDefault="00F27BE3" w:rsidP="00F27BE3">
      <w:pPr>
        <w:pStyle w:val="Nessunaspaziatura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ATTENZIONE: COMPILARE IL MODULO IN TUTTE</w:t>
      </w:r>
    </w:p>
    <w:p w14:paraId="36581865" w14:textId="77777777" w:rsidR="003E6F79" w:rsidRPr="00F27BE3" w:rsidRDefault="00F27BE3" w:rsidP="00F27BE3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LE SUE PARTI, PENA INAMISSIBILITA’</w:t>
      </w:r>
      <w:r w:rsidR="00B046F5">
        <w:rPr>
          <w:rFonts w:ascii="Arial" w:hAnsi="Arial" w:cs="Arial"/>
          <w:b/>
          <w:sz w:val="16"/>
          <w:szCs w:val="16"/>
          <w:u w:val="single"/>
        </w:rPr>
        <w:t>DOMANDA</w:t>
      </w:r>
    </w:p>
    <w:p w14:paraId="6CAC9C8D" w14:textId="77777777" w:rsidR="003E6F79" w:rsidRDefault="003E6F79" w:rsidP="00486D2D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5324360D" w14:textId="08E2753B" w:rsidR="0063652F" w:rsidRDefault="00A15CA3" w:rsidP="001C3822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63652F">
        <w:rPr>
          <w:rFonts w:ascii="Arial" w:hAnsi="Arial" w:cs="Arial"/>
          <w:b/>
          <w:sz w:val="24"/>
          <w:szCs w:val="24"/>
        </w:rPr>
        <w:t xml:space="preserve">OGGETTO: </w:t>
      </w:r>
      <w:r w:rsidR="0063652F" w:rsidRPr="0063652F">
        <w:rPr>
          <w:rFonts w:ascii="Arial" w:hAnsi="Arial" w:cs="Arial"/>
          <w:b/>
          <w:bCs/>
          <w:sz w:val="24"/>
          <w:szCs w:val="24"/>
        </w:rPr>
        <w:t>CONCESSIONE PROVVIDENZE ECONOMICHE DENOMINATE “INDENNITA’ REGIONALE FIBROMIALGIA (IRF)”. ANNUALITA’ 202</w:t>
      </w:r>
      <w:r w:rsidR="00F33413">
        <w:rPr>
          <w:rFonts w:ascii="Arial" w:hAnsi="Arial" w:cs="Arial"/>
          <w:b/>
          <w:bCs/>
          <w:sz w:val="24"/>
          <w:szCs w:val="24"/>
        </w:rPr>
        <w:t>5</w:t>
      </w:r>
    </w:p>
    <w:p w14:paraId="4E6EDB3D" w14:textId="0DDD95D8" w:rsidR="0063652F" w:rsidRDefault="0063652F" w:rsidP="0063652F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08CA3B6A" w14:textId="77777777" w:rsidR="0063652F" w:rsidRPr="0063652F" w:rsidRDefault="0063652F" w:rsidP="0063652F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6F50811C" w14:textId="02778FE5" w:rsidR="00A15CA3" w:rsidRDefault="005F7148" w:rsidP="005F7148">
      <w:pPr>
        <w:pStyle w:val="Nessunaspaziatura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Il</w:t>
      </w:r>
      <w:r w:rsidR="00AB790F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>sottoscritto/a_________________________________________</w:t>
      </w:r>
      <w:r w:rsidR="00F762C6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nato/aa ______________________, prov._______, il _____/_____/_________, residente in </w:t>
      </w:r>
      <w:r w:rsidR="00A64A43">
        <w:rPr>
          <w:rFonts w:ascii="Arial" w:hAnsi="Arial" w:cs="Arial"/>
          <w:sz w:val="24"/>
          <w:szCs w:val="24"/>
        </w:rPr>
        <w:t>Genoni</w:t>
      </w:r>
      <w:r>
        <w:rPr>
          <w:rFonts w:ascii="Arial" w:hAnsi="Arial" w:cs="Arial"/>
          <w:sz w:val="24"/>
          <w:szCs w:val="24"/>
        </w:rPr>
        <w:t xml:space="preserve"> in via/vico/piazza/loc.__________________________________n._____, codice fiscale_________________________________, tel.______________________________</w:t>
      </w:r>
      <w:r w:rsidR="00DB19DF">
        <w:rPr>
          <w:rFonts w:ascii="Arial" w:hAnsi="Arial" w:cs="Arial"/>
          <w:sz w:val="24"/>
          <w:szCs w:val="24"/>
        </w:rPr>
        <w:t xml:space="preserve"> </w:t>
      </w:r>
      <w:r w:rsidR="00DB19DF" w:rsidRPr="00D30E62">
        <w:rPr>
          <w:rFonts w:ascii="Arial" w:hAnsi="Arial" w:cs="Arial"/>
          <w:b/>
          <w:i/>
          <w:sz w:val="24"/>
          <w:szCs w:val="24"/>
          <w:u w:val="single"/>
        </w:rPr>
        <w:t>(inserire necessariamente un numero cellulare)</w:t>
      </w:r>
    </w:p>
    <w:p w14:paraId="0D2175A1" w14:textId="57AA6526" w:rsidR="0063652F" w:rsidRDefault="0063652F" w:rsidP="005F7148">
      <w:pPr>
        <w:pStyle w:val="Nessunaspaziatura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6EF3553" w14:textId="77777777" w:rsidR="006400DD" w:rsidRPr="00BA72FA" w:rsidRDefault="0063652F" w:rsidP="003E216C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BA72FA">
        <w:rPr>
          <w:rFonts w:ascii="Arial" w:hAnsi="Arial" w:cs="Arial"/>
          <w:bCs/>
          <w:i/>
          <w:sz w:val="24"/>
          <w:szCs w:val="24"/>
          <w:u w:val="single"/>
        </w:rPr>
        <w:t xml:space="preserve">Per sé </w:t>
      </w:r>
    </w:p>
    <w:p w14:paraId="42372E15" w14:textId="4F087777" w:rsidR="00BA72FA" w:rsidRPr="00BA72FA" w:rsidRDefault="00BA72FA" w:rsidP="00BA72FA">
      <w:pPr>
        <w:pStyle w:val="Nessunaspaziatura"/>
        <w:spacing w:line="360" w:lineRule="auto"/>
        <w:ind w:left="72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BA72FA">
        <w:rPr>
          <w:rFonts w:ascii="Arial" w:hAnsi="Arial" w:cs="Arial"/>
          <w:bCs/>
          <w:i/>
          <w:sz w:val="24"/>
          <w:szCs w:val="24"/>
          <w:u w:val="single"/>
        </w:rPr>
        <w:t>ovvero</w:t>
      </w:r>
    </w:p>
    <w:p w14:paraId="5A1BD661" w14:textId="02C7B671" w:rsidR="0063652F" w:rsidRPr="00BA72FA" w:rsidRDefault="00F8338A" w:rsidP="003E216C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2FA">
        <w:rPr>
          <w:rFonts w:ascii="Arial" w:hAnsi="Arial" w:cs="Arial"/>
          <w:bCs/>
          <w:i/>
          <w:sz w:val="24"/>
          <w:szCs w:val="24"/>
        </w:rPr>
        <w:t>I</w:t>
      </w:r>
      <w:r w:rsidR="00ED7E20" w:rsidRPr="00BA72FA">
        <w:rPr>
          <w:rFonts w:ascii="Arial" w:hAnsi="Arial" w:cs="Arial"/>
          <w:bCs/>
          <w:i/>
          <w:sz w:val="24"/>
          <w:szCs w:val="24"/>
        </w:rPr>
        <w:t xml:space="preserve">n qualità </w:t>
      </w:r>
      <w:r w:rsidR="0063652F" w:rsidRPr="00BA72FA">
        <w:rPr>
          <w:rFonts w:ascii="Arial" w:hAnsi="Arial" w:cs="Arial"/>
          <w:bCs/>
          <w:i/>
          <w:sz w:val="24"/>
          <w:szCs w:val="24"/>
        </w:rPr>
        <w:t>di</w:t>
      </w:r>
      <w:r w:rsidR="00ED7E20" w:rsidRPr="00BA72FA">
        <w:rPr>
          <w:rFonts w:ascii="Arial" w:hAnsi="Arial" w:cs="Arial"/>
          <w:bCs/>
          <w:i/>
          <w:sz w:val="24"/>
          <w:szCs w:val="24"/>
          <w:u w:val="single"/>
        </w:rPr>
        <w:t xml:space="preserve"> __________________________________________</w:t>
      </w:r>
      <w:r w:rsidR="00BA72FA" w:rsidRPr="00BA72FA">
        <w:rPr>
          <w:rFonts w:ascii="Arial" w:hAnsi="Arial" w:cs="Arial"/>
          <w:bCs/>
          <w:i/>
          <w:sz w:val="24"/>
          <w:szCs w:val="24"/>
          <w:u w:val="single"/>
        </w:rPr>
        <w:t xml:space="preserve">    </w:t>
      </w:r>
      <w:r w:rsidR="00E9560A" w:rsidRPr="00BA72FA">
        <w:rPr>
          <w:rFonts w:ascii="Arial" w:hAnsi="Arial" w:cs="Arial"/>
          <w:bCs/>
          <w:i/>
          <w:sz w:val="24"/>
          <w:szCs w:val="24"/>
        </w:rPr>
        <w:t>del/la signor/a</w:t>
      </w:r>
    </w:p>
    <w:p w14:paraId="3C62A18B" w14:textId="08D13A22" w:rsidR="0063652F" w:rsidRPr="00D30E62" w:rsidRDefault="0063652F" w:rsidP="005F7148">
      <w:pPr>
        <w:pStyle w:val="Nessunaspaziatura"/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_________________________________________nato/a a ______________________, prov._______, il _____/_____/_________, residente in Tuili in via/vico/piazza/loc.__________________________________n._____, codice fiscale_________________________________</w:t>
      </w:r>
    </w:p>
    <w:p w14:paraId="1107F555" w14:textId="54D3FB2D" w:rsidR="003E6F79" w:rsidRDefault="003E216C" w:rsidP="003E6F79">
      <w:pPr>
        <w:pStyle w:val="Nessunaspaziatur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6F79">
        <w:rPr>
          <w:rFonts w:ascii="Arial" w:hAnsi="Arial" w:cs="Arial"/>
          <w:b/>
          <w:sz w:val="24"/>
          <w:szCs w:val="24"/>
          <w:u w:val="single"/>
        </w:rPr>
        <w:t>CHIEDE</w:t>
      </w:r>
    </w:p>
    <w:p w14:paraId="795B86C8" w14:textId="0957C1EC" w:rsidR="005F7148" w:rsidRDefault="003E6F79" w:rsidP="003E6F79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F7148">
        <w:rPr>
          <w:rFonts w:ascii="Arial" w:hAnsi="Arial" w:cs="Arial"/>
          <w:sz w:val="24"/>
          <w:szCs w:val="24"/>
        </w:rPr>
        <w:t xml:space="preserve">i poter beneficiare del contributo </w:t>
      </w:r>
      <w:r w:rsidR="0063652F">
        <w:rPr>
          <w:rFonts w:ascii="Arial" w:hAnsi="Arial" w:cs="Arial"/>
          <w:sz w:val="24"/>
          <w:szCs w:val="24"/>
        </w:rPr>
        <w:t>in oggetto;</w:t>
      </w:r>
    </w:p>
    <w:p w14:paraId="474E9CBE" w14:textId="77777777" w:rsidR="005F7148" w:rsidRDefault="005F7148" w:rsidP="005F7148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DE0090E" w14:textId="77777777" w:rsidR="005F7148" w:rsidRPr="003E6F79" w:rsidRDefault="005F7148" w:rsidP="005F7148">
      <w:pPr>
        <w:pStyle w:val="Nessunaspaziatura"/>
        <w:jc w:val="both"/>
        <w:rPr>
          <w:rFonts w:ascii="Arial" w:hAnsi="Arial" w:cs="Arial"/>
          <w:i/>
          <w:sz w:val="20"/>
          <w:szCs w:val="20"/>
        </w:rPr>
      </w:pPr>
      <w:r w:rsidRPr="003E6F79">
        <w:rPr>
          <w:rFonts w:ascii="Arial" w:hAnsi="Arial" w:cs="Arial"/>
          <w:i/>
          <w:sz w:val="20"/>
          <w:szCs w:val="20"/>
        </w:rPr>
        <w:t>A tale fine, sotto la propria responsabilità, ai sensi degli artt. 46 e 47 del DPR 28.12.2000 n. 445, consapevole sia delle sanzioni penali previste dall’art. 76 dello stesso DPR 445/2000 nell’ipotesi di falsità in atti o di dichiarazioni mendaci, sia che l’Amministrazione Comunale provvederà alla revoca dei benefici eventualmente concessi sulla base della dichiarazione come previsto dall’art. 11, comma 3, D.P.R. 20.10.1998 n. 403;</w:t>
      </w:r>
    </w:p>
    <w:p w14:paraId="06C8245F" w14:textId="77777777" w:rsidR="00274041" w:rsidRPr="003E6F79" w:rsidRDefault="00274041" w:rsidP="005F7148">
      <w:pPr>
        <w:pStyle w:val="Nessunaspaziatura"/>
        <w:jc w:val="both"/>
        <w:rPr>
          <w:rFonts w:ascii="Arial" w:hAnsi="Arial" w:cs="Arial"/>
          <w:i/>
          <w:sz w:val="16"/>
          <w:szCs w:val="16"/>
        </w:rPr>
      </w:pPr>
    </w:p>
    <w:p w14:paraId="47281286" w14:textId="77777777" w:rsidR="00274041" w:rsidRDefault="00274041" w:rsidP="0027404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675B797E" w14:textId="77777777" w:rsidR="00F27BE3" w:rsidRPr="00F27BE3" w:rsidRDefault="00F27BE3" w:rsidP="00274041">
      <w:pPr>
        <w:pStyle w:val="Nessunaspaziatura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F27BE3">
        <w:rPr>
          <w:rFonts w:ascii="Arial" w:hAnsi="Arial" w:cs="Arial"/>
          <w:b/>
          <w:i/>
          <w:sz w:val="16"/>
          <w:szCs w:val="16"/>
          <w:u w:val="single"/>
        </w:rPr>
        <w:t>(barrare tutte le caselle corrispondenti ad affermazioni che riguardino il richiedente)</w:t>
      </w:r>
    </w:p>
    <w:p w14:paraId="3B50B64F" w14:textId="77777777" w:rsidR="00AB2CB0" w:rsidRPr="00AB2CB0" w:rsidRDefault="00AB2CB0" w:rsidP="00274041">
      <w:pPr>
        <w:pStyle w:val="Nessunaspaziatura"/>
        <w:jc w:val="center"/>
        <w:rPr>
          <w:rFonts w:ascii="Arial" w:hAnsi="Arial" w:cs="Arial"/>
          <w:sz w:val="16"/>
          <w:szCs w:val="16"/>
        </w:rPr>
      </w:pPr>
    </w:p>
    <w:p w14:paraId="226EBEE1" w14:textId="0E9ED00E" w:rsidR="00274041" w:rsidRDefault="00274041" w:rsidP="003E6F79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residente nel Comune di </w:t>
      </w:r>
      <w:r w:rsidR="00F762C6">
        <w:rPr>
          <w:rFonts w:ascii="Arial" w:hAnsi="Arial" w:cs="Arial"/>
          <w:sz w:val="24"/>
          <w:szCs w:val="24"/>
        </w:rPr>
        <w:t>Genoni</w:t>
      </w:r>
      <w:r>
        <w:rPr>
          <w:rFonts w:ascii="Arial" w:hAnsi="Arial" w:cs="Arial"/>
          <w:sz w:val="24"/>
          <w:szCs w:val="24"/>
        </w:rPr>
        <w:t>;</w:t>
      </w:r>
    </w:p>
    <w:p w14:paraId="0D9D90D6" w14:textId="77777777" w:rsidR="00274041" w:rsidRDefault="00274041" w:rsidP="003E6F79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cittadino/a italiano/a</w:t>
      </w:r>
    </w:p>
    <w:p w14:paraId="70CA2613" w14:textId="77777777" w:rsidR="00274041" w:rsidRDefault="00274041" w:rsidP="003E6F79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cittadino/a di altro Stato non europeo in possesso di regolare permesso di soggiorno o carta di soggiorno n. _____________________rilasciato da __________________________________________________________________</w:t>
      </w:r>
    </w:p>
    <w:p w14:paraId="162399EC" w14:textId="77777777" w:rsidR="00274041" w:rsidRDefault="00274041" w:rsidP="003E6F79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cittadino di altro Stato Europeo_________________________________</w:t>
      </w:r>
    </w:p>
    <w:p w14:paraId="6ED49F50" w14:textId="12075A25" w:rsidR="00274041" w:rsidRDefault="00274041" w:rsidP="003E6F79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</w:t>
      </w:r>
      <w:r w:rsidR="00995544">
        <w:rPr>
          <w:rFonts w:ascii="Arial" w:hAnsi="Arial" w:cs="Arial"/>
          <w:sz w:val="24"/>
          <w:szCs w:val="24"/>
        </w:rPr>
        <w:t xml:space="preserve"> </w:t>
      </w:r>
      <w:r w:rsidR="0063652F">
        <w:rPr>
          <w:rFonts w:ascii="Arial" w:hAnsi="Arial" w:cs="Arial"/>
          <w:sz w:val="24"/>
          <w:szCs w:val="24"/>
        </w:rPr>
        <w:t>affetto da fibromialgia</w:t>
      </w:r>
      <w:r>
        <w:rPr>
          <w:rFonts w:ascii="Arial" w:hAnsi="Arial" w:cs="Arial"/>
          <w:sz w:val="24"/>
          <w:szCs w:val="24"/>
        </w:rPr>
        <w:t>;</w:t>
      </w:r>
    </w:p>
    <w:p w14:paraId="4D0A48B7" w14:textId="4F5E3A5F" w:rsidR="00FE71AB" w:rsidRPr="00345935" w:rsidRDefault="00424362" w:rsidP="00F27BE3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27BE3">
        <w:rPr>
          <w:rFonts w:ascii="Arial" w:hAnsi="Arial" w:cs="Arial"/>
          <w:sz w:val="24"/>
          <w:szCs w:val="24"/>
        </w:rPr>
        <w:t>Di</w:t>
      </w:r>
      <w:r w:rsidR="00F762C6">
        <w:rPr>
          <w:rFonts w:ascii="Arial" w:hAnsi="Arial" w:cs="Arial"/>
          <w:sz w:val="24"/>
          <w:szCs w:val="24"/>
        </w:rPr>
        <w:t xml:space="preserve"> non</w:t>
      </w:r>
      <w:r w:rsidRPr="00F27BE3">
        <w:rPr>
          <w:rFonts w:ascii="Arial" w:hAnsi="Arial" w:cs="Arial"/>
          <w:sz w:val="24"/>
          <w:szCs w:val="24"/>
        </w:rPr>
        <w:t xml:space="preserve"> beneficiare di </w:t>
      </w:r>
      <w:r w:rsidR="00697060">
        <w:rPr>
          <w:rFonts w:ascii="Arial" w:hAnsi="Arial" w:cs="Arial"/>
          <w:sz w:val="24"/>
          <w:szCs w:val="24"/>
        </w:rPr>
        <w:t xml:space="preserve">altra sovvenzione </w:t>
      </w:r>
      <w:r w:rsidR="0019256B">
        <w:rPr>
          <w:rFonts w:ascii="Arial" w:hAnsi="Arial" w:cs="Arial"/>
          <w:sz w:val="24"/>
          <w:szCs w:val="24"/>
        </w:rPr>
        <w:t>pubblica concessa esclusivamente per la diagnosi di fibromialgia</w:t>
      </w:r>
      <w:r w:rsidR="0063652F">
        <w:rPr>
          <w:rFonts w:ascii="Arial" w:hAnsi="Arial" w:cs="Arial"/>
          <w:sz w:val="24"/>
          <w:szCs w:val="24"/>
        </w:rPr>
        <w:t>;</w:t>
      </w:r>
    </w:p>
    <w:p w14:paraId="7907EECD" w14:textId="1F61BB98" w:rsidR="00130C51" w:rsidRPr="00130C51" w:rsidRDefault="005445F1" w:rsidP="00B66F0C">
      <w:pPr>
        <w:pStyle w:val="Nessunaspaziatura"/>
        <w:numPr>
          <w:ilvl w:val="0"/>
          <w:numId w:val="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30C51">
        <w:rPr>
          <w:rFonts w:ascii="Arial" w:hAnsi="Arial" w:cs="Arial"/>
          <w:sz w:val="24"/>
          <w:szCs w:val="24"/>
        </w:rPr>
        <w:t>Che l’</w:t>
      </w:r>
      <w:r w:rsidR="00130C51" w:rsidRPr="00130C51">
        <w:rPr>
          <w:rFonts w:ascii="Arial" w:hAnsi="Arial" w:cs="Arial"/>
          <w:sz w:val="24"/>
          <w:szCs w:val="24"/>
        </w:rPr>
        <w:t>I</w:t>
      </w:r>
      <w:r w:rsidR="00130C51">
        <w:rPr>
          <w:rFonts w:ascii="Arial" w:hAnsi="Arial" w:cs="Arial"/>
          <w:sz w:val="24"/>
          <w:szCs w:val="24"/>
        </w:rPr>
        <w:t xml:space="preserve">SEE </w:t>
      </w:r>
      <w:r w:rsidR="001162FA">
        <w:rPr>
          <w:rFonts w:ascii="Arial" w:hAnsi="Arial" w:cs="Arial"/>
          <w:sz w:val="24"/>
          <w:szCs w:val="24"/>
        </w:rPr>
        <w:t>sociosanitario</w:t>
      </w:r>
      <w:r w:rsidR="00C04F56">
        <w:rPr>
          <w:rFonts w:ascii="Arial" w:hAnsi="Arial" w:cs="Arial"/>
          <w:sz w:val="24"/>
          <w:szCs w:val="24"/>
        </w:rPr>
        <w:t xml:space="preserve"> 2025</w:t>
      </w:r>
      <w:r w:rsidR="002B656A">
        <w:rPr>
          <w:rFonts w:ascii="Arial" w:hAnsi="Arial" w:cs="Arial"/>
          <w:sz w:val="24"/>
          <w:szCs w:val="24"/>
        </w:rPr>
        <w:t xml:space="preserve"> è pari a € ____________________________________; </w:t>
      </w:r>
    </w:p>
    <w:p w14:paraId="6EF1A1CA" w14:textId="45340DF3" w:rsidR="00C54478" w:rsidRPr="003C5C53" w:rsidRDefault="00C54478" w:rsidP="00C46881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essere informato ai sensi del Regolamento UE 679/2016, che i dati personali raccolti saranno trattati anche con strumenti informatici, esclusivamente nell’ambito del procedimento per il quale la presente dichiarazione viene resa.</w:t>
      </w:r>
    </w:p>
    <w:p w14:paraId="63914B41" w14:textId="101D8609" w:rsidR="003C5C53" w:rsidRPr="003C5C53" w:rsidRDefault="003C5C53" w:rsidP="003C5C53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C5C53">
        <w:rPr>
          <w:rFonts w:ascii="Arial" w:hAnsi="Arial" w:cs="Arial"/>
          <w:sz w:val="24"/>
          <w:szCs w:val="24"/>
        </w:rPr>
        <w:t>D</w:t>
      </w:r>
      <w:r w:rsidRPr="003C5C53">
        <w:rPr>
          <w:rFonts w:ascii="Arial" w:hAnsi="Arial" w:cs="Arial"/>
          <w:sz w:val="24"/>
          <w:szCs w:val="24"/>
        </w:rPr>
        <w:t>i essere informato che i dati anonimizzati relativi alla domanda presentata saranno inviati alla Direzione generale delle Politiche Sociali, tramite il sistema informativo SIPSO.</w:t>
      </w:r>
    </w:p>
    <w:p w14:paraId="5A1924A4" w14:textId="69195F0B" w:rsidR="00AB2CB0" w:rsidRDefault="00AB2CB0" w:rsidP="003E6F79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allegare la seguente documentazione essenziale e necessaria</w:t>
      </w:r>
      <w:r w:rsidR="00F27BE3">
        <w:rPr>
          <w:rFonts w:ascii="Arial" w:hAnsi="Arial" w:cs="Arial"/>
          <w:sz w:val="24"/>
          <w:szCs w:val="24"/>
        </w:rPr>
        <w:t xml:space="preserve">, pena </w:t>
      </w:r>
      <w:r w:rsidR="003C5C53">
        <w:rPr>
          <w:rFonts w:ascii="Arial" w:hAnsi="Arial" w:cs="Arial"/>
          <w:sz w:val="24"/>
          <w:szCs w:val="24"/>
        </w:rPr>
        <w:t>l’</w:t>
      </w:r>
      <w:r w:rsidR="00F27BE3">
        <w:rPr>
          <w:rFonts w:ascii="Arial" w:hAnsi="Arial" w:cs="Arial"/>
          <w:sz w:val="24"/>
          <w:szCs w:val="24"/>
        </w:rPr>
        <w:t>inammissibilità della domanda</w:t>
      </w:r>
      <w:r>
        <w:rPr>
          <w:rFonts w:ascii="Arial" w:hAnsi="Arial" w:cs="Arial"/>
          <w:sz w:val="24"/>
          <w:szCs w:val="24"/>
        </w:rPr>
        <w:t>:</w:t>
      </w:r>
    </w:p>
    <w:p w14:paraId="119F913B" w14:textId="50F0D60E" w:rsidR="00AB2CB0" w:rsidRDefault="006110E7" w:rsidP="003E6F79">
      <w:pPr>
        <w:pStyle w:val="Nessunaspaziatur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Certificazione ISEE </w:t>
      </w:r>
      <w:r w:rsidR="00D30E62">
        <w:rPr>
          <w:rFonts w:ascii="Arial" w:hAnsi="Arial" w:cs="Arial"/>
          <w:sz w:val="24"/>
          <w:szCs w:val="24"/>
        </w:rPr>
        <w:t>202</w:t>
      </w:r>
      <w:r w:rsidR="002A269C">
        <w:rPr>
          <w:rFonts w:ascii="Arial" w:hAnsi="Arial" w:cs="Arial"/>
          <w:sz w:val="24"/>
          <w:szCs w:val="24"/>
        </w:rPr>
        <w:t>5</w:t>
      </w:r>
      <w:r w:rsidR="00C54478">
        <w:rPr>
          <w:rFonts w:ascii="Arial" w:hAnsi="Arial" w:cs="Arial"/>
          <w:sz w:val="24"/>
          <w:szCs w:val="24"/>
        </w:rPr>
        <w:t xml:space="preserve"> in corso di validità</w:t>
      </w:r>
      <w:r>
        <w:rPr>
          <w:rFonts w:ascii="Arial" w:hAnsi="Arial" w:cs="Arial"/>
          <w:sz w:val="24"/>
          <w:szCs w:val="24"/>
        </w:rPr>
        <w:t>;</w:t>
      </w:r>
    </w:p>
    <w:p w14:paraId="31933C42" w14:textId="3BAB5360" w:rsidR="00AB2CB0" w:rsidRDefault="0063652F" w:rsidP="003E6F79">
      <w:pPr>
        <w:pStyle w:val="Nessunaspaziatur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Certificazione specialistica</w:t>
      </w:r>
      <w:r w:rsidR="008F2E5E">
        <w:rPr>
          <w:rFonts w:ascii="Arial" w:hAnsi="Arial" w:cs="Arial"/>
          <w:sz w:val="24"/>
          <w:szCs w:val="24"/>
        </w:rPr>
        <w:t xml:space="preserve"> </w:t>
      </w:r>
      <w:r w:rsidR="00B76F00">
        <w:rPr>
          <w:rFonts w:ascii="Arial" w:hAnsi="Arial" w:cs="Arial"/>
          <w:sz w:val="24"/>
          <w:szCs w:val="24"/>
        </w:rPr>
        <w:t>rilasciata da</w:t>
      </w:r>
      <w:r w:rsidR="00CC0A36">
        <w:rPr>
          <w:rFonts w:ascii="Arial" w:hAnsi="Arial" w:cs="Arial"/>
          <w:sz w:val="24"/>
          <w:szCs w:val="24"/>
        </w:rPr>
        <w:t xml:space="preserve"> </w:t>
      </w:r>
      <w:r w:rsidR="00FC7AD1">
        <w:rPr>
          <w:rFonts w:ascii="Arial" w:hAnsi="Arial" w:cs="Arial"/>
          <w:sz w:val="24"/>
          <w:szCs w:val="24"/>
        </w:rPr>
        <w:t>reumatologo</w:t>
      </w:r>
      <w:r w:rsidR="00B76F00">
        <w:rPr>
          <w:rFonts w:ascii="Arial" w:hAnsi="Arial" w:cs="Arial"/>
          <w:sz w:val="24"/>
          <w:szCs w:val="24"/>
        </w:rPr>
        <w:t>,</w:t>
      </w:r>
      <w:r w:rsidR="001C3822">
        <w:rPr>
          <w:rFonts w:ascii="Arial" w:hAnsi="Arial" w:cs="Arial"/>
          <w:sz w:val="24"/>
          <w:szCs w:val="24"/>
        </w:rPr>
        <w:t xml:space="preserve"> ortopedico o fisiatra</w:t>
      </w:r>
      <w:r>
        <w:rPr>
          <w:rFonts w:ascii="Arial" w:hAnsi="Arial" w:cs="Arial"/>
          <w:sz w:val="24"/>
          <w:szCs w:val="24"/>
        </w:rPr>
        <w:t xml:space="preserve"> attestante la patologia di fibromialgia non successiva al </w:t>
      </w:r>
      <w:r w:rsidR="009412B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9412B8">
        <w:rPr>
          <w:rFonts w:ascii="Arial" w:hAnsi="Arial" w:cs="Arial"/>
          <w:sz w:val="24"/>
          <w:szCs w:val="24"/>
        </w:rPr>
        <w:t>aprile</w:t>
      </w:r>
      <w:r>
        <w:rPr>
          <w:rFonts w:ascii="Arial" w:hAnsi="Arial" w:cs="Arial"/>
          <w:sz w:val="24"/>
          <w:szCs w:val="24"/>
        </w:rPr>
        <w:t xml:space="preserve"> 202</w:t>
      </w:r>
      <w:r w:rsidR="002A269C">
        <w:rPr>
          <w:rFonts w:ascii="Arial" w:hAnsi="Arial" w:cs="Arial"/>
          <w:sz w:val="24"/>
          <w:szCs w:val="24"/>
        </w:rPr>
        <w:t>5</w:t>
      </w:r>
      <w:r w:rsidR="00AB2CB0">
        <w:rPr>
          <w:rFonts w:ascii="Arial" w:hAnsi="Arial" w:cs="Arial"/>
          <w:sz w:val="24"/>
          <w:szCs w:val="24"/>
        </w:rPr>
        <w:t>;</w:t>
      </w:r>
    </w:p>
    <w:p w14:paraId="327D757A" w14:textId="77777777" w:rsidR="00AB2CB0" w:rsidRDefault="00AB2CB0" w:rsidP="003E6F79">
      <w:pPr>
        <w:pStyle w:val="Nessunaspaziatura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di un documento di identità del richiedente in corso di validità;</w:t>
      </w:r>
    </w:p>
    <w:p w14:paraId="121086FD" w14:textId="1B4B460E" w:rsidR="005F7148" w:rsidRDefault="005F7148" w:rsidP="003E6F79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167697" w14:textId="77777777" w:rsidR="00AE1086" w:rsidRDefault="00AE1086" w:rsidP="00AE1086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2AC3EE" w14:textId="77777777" w:rsidR="00AE1086" w:rsidRDefault="00AE1086" w:rsidP="00AE1086">
      <w:pPr>
        <w:rPr>
          <w:rFonts w:ascii="Times New Roman" w:hAnsi="Times New Roman" w:cs="Times New Roman"/>
        </w:rPr>
      </w:pPr>
    </w:p>
    <w:p w14:paraId="36AB6C62" w14:textId="3BA0ACE6" w:rsidR="00AE1086" w:rsidRDefault="00AE1086" w:rsidP="00AE1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81169">
        <w:rPr>
          <w:rFonts w:ascii="Times New Roman" w:hAnsi="Times New Roman" w:cs="Times New Roman"/>
        </w:rPr>
        <w:t>enoni</w:t>
      </w:r>
      <w:r>
        <w:rPr>
          <w:rFonts w:ascii="Times New Roman" w:hAnsi="Times New Roman" w:cs="Times New Roman"/>
        </w:rPr>
        <w:t>_______________________</w:t>
      </w:r>
    </w:p>
    <w:p w14:paraId="6969CD28" w14:textId="77777777" w:rsidR="00AE1086" w:rsidRDefault="00AE1086" w:rsidP="00AE1086">
      <w:pPr>
        <w:rPr>
          <w:rFonts w:ascii="Times New Roman" w:hAnsi="Times New Roman" w:cs="Times New Roman"/>
        </w:rPr>
      </w:pPr>
    </w:p>
    <w:p w14:paraId="1AF06468" w14:textId="77777777" w:rsidR="00AE1086" w:rsidRDefault="00AE1086" w:rsidP="00AE1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Firma__________________________________</w:t>
      </w:r>
    </w:p>
    <w:p w14:paraId="31CB43DB" w14:textId="77777777" w:rsidR="0063652F" w:rsidRDefault="0063652F" w:rsidP="003E6F79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F2AF6E" w14:textId="77777777" w:rsidR="0021501B" w:rsidRPr="003E6F79" w:rsidRDefault="0021501B" w:rsidP="006110E7">
      <w:pPr>
        <w:jc w:val="both"/>
        <w:rPr>
          <w:b/>
          <w:i/>
          <w:sz w:val="16"/>
          <w:szCs w:val="16"/>
          <w:u w:val="single"/>
        </w:rPr>
      </w:pPr>
    </w:p>
    <w:p w14:paraId="4740D924" w14:textId="77777777" w:rsidR="003E6F79" w:rsidRDefault="003E6F79" w:rsidP="003E6F79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FB753A" w14:textId="77777777" w:rsidR="003E6F79" w:rsidRDefault="003E6F79" w:rsidP="003E6F79">
      <w:pPr>
        <w:jc w:val="both"/>
        <w:rPr>
          <w:sz w:val="16"/>
          <w:szCs w:val="16"/>
        </w:rPr>
      </w:pPr>
    </w:p>
    <w:p w14:paraId="38CD04F1" w14:textId="77777777" w:rsidR="006110E7" w:rsidRPr="003E6F79" w:rsidRDefault="006110E7">
      <w:pPr>
        <w:jc w:val="both"/>
        <w:rPr>
          <w:b/>
          <w:i/>
          <w:sz w:val="16"/>
          <w:szCs w:val="16"/>
          <w:u w:val="single"/>
        </w:rPr>
      </w:pPr>
    </w:p>
    <w:sectPr w:rsidR="006110E7" w:rsidRPr="003E6F79" w:rsidSect="009975B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3997" w14:textId="77777777" w:rsidR="00976526" w:rsidRDefault="00976526" w:rsidP="00BF57EA">
      <w:pPr>
        <w:spacing w:after="0" w:line="240" w:lineRule="auto"/>
      </w:pPr>
      <w:r>
        <w:separator/>
      </w:r>
    </w:p>
  </w:endnote>
  <w:endnote w:type="continuationSeparator" w:id="0">
    <w:p w14:paraId="6C82DAF6" w14:textId="77777777" w:rsidR="00976526" w:rsidRDefault="00976526" w:rsidP="00BF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151A" w14:textId="77777777" w:rsidR="00BF57EA" w:rsidRDefault="00BF57EA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C60D6C">
      <w:fldChar w:fldCharType="begin"/>
    </w:r>
    <w:r w:rsidR="00C60D6C">
      <w:instrText xml:space="preserve"> PAGE   \* MERGEFORMAT </w:instrText>
    </w:r>
    <w:r w:rsidR="00C60D6C">
      <w:fldChar w:fldCharType="separate"/>
    </w:r>
    <w:r w:rsidR="00D30E62" w:rsidRPr="00D30E62">
      <w:rPr>
        <w:rFonts w:asciiTheme="majorHAnsi" w:hAnsiTheme="majorHAnsi"/>
        <w:noProof/>
      </w:rPr>
      <w:t>1</w:t>
    </w:r>
    <w:r w:rsidR="00C60D6C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6B69" w14:textId="77777777" w:rsidR="00976526" w:rsidRDefault="00976526" w:rsidP="00BF57EA">
      <w:pPr>
        <w:spacing w:after="0" w:line="240" w:lineRule="auto"/>
      </w:pPr>
      <w:r>
        <w:separator/>
      </w:r>
    </w:p>
  </w:footnote>
  <w:footnote w:type="continuationSeparator" w:id="0">
    <w:p w14:paraId="5BD995FC" w14:textId="77777777" w:rsidR="00976526" w:rsidRDefault="00976526" w:rsidP="00BF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E58"/>
    <w:multiLevelType w:val="hybridMultilevel"/>
    <w:tmpl w:val="EAF20028"/>
    <w:lvl w:ilvl="0" w:tplc="CCCC45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7442D"/>
    <w:multiLevelType w:val="hybridMultilevel"/>
    <w:tmpl w:val="8DF09FE6"/>
    <w:lvl w:ilvl="0" w:tplc="CCCC4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FFD"/>
    <w:multiLevelType w:val="hybridMultilevel"/>
    <w:tmpl w:val="40AA2C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497D"/>
    <w:multiLevelType w:val="hybridMultilevel"/>
    <w:tmpl w:val="14EABB56"/>
    <w:lvl w:ilvl="0" w:tplc="CCCC4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E0A60"/>
    <w:multiLevelType w:val="hybridMultilevel"/>
    <w:tmpl w:val="08389C9C"/>
    <w:lvl w:ilvl="0" w:tplc="CCCC4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754B"/>
    <w:multiLevelType w:val="hybridMultilevel"/>
    <w:tmpl w:val="55029892"/>
    <w:lvl w:ilvl="0" w:tplc="CCCC4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5C60"/>
    <w:multiLevelType w:val="hybridMultilevel"/>
    <w:tmpl w:val="40AA2C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804058">
    <w:abstractNumId w:val="3"/>
  </w:num>
  <w:num w:numId="2" w16cid:durableId="1355038164">
    <w:abstractNumId w:val="2"/>
  </w:num>
  <w:num w:numId="3" w16cid:durableId="1877891874">
    <w:abstractNumId w:val="0"/>
  </w:num>
  <w:num w:numId="4" w16cid:durableId="1267155981">
    <w:abstractNumId w:val="4"/>
  </w:num>
  <w:num w:numId="5" w16cid:durableId="648285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6058">
    <w:abstractNumId w:val="5"/>
  </w:num>
  <w:num w:numId="7" w16cid:durableId="21380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2D"/>
    <w:rsid w:val="00000EBC"/>
    <w:rsid w:val="0000469A"/>
    <w:rsid w:val="00016949"/>
    <w:rsid w:val="00047DF2"/>
    <w:rsid w:val="000B0657"/>
    <w:rsid w:val="001162FA"/>
    <w:rsid w:val="00123317"/>
    <w:rsid w:val="00130C51"/>
    <w:rsid w:val="001776BD"/>
    <w:rsid w:val="0019256B"/>
    <w:rsid w:val="001C3822"/>
    <w:rsid w:val="0021501B"/>
    <w:rsid w:val="00274041"/>
    <w:rsid w:val="00280141"/>
    <w:rsid w:val="002A269C"/>
    <w:rsid w:val="002B656A"/>
    <w:rsid w:val="00302F71"/>
    <w:rsid w:val="003336EB"/>
    <w:rsid w:val="00345935"/>
    <w:rsid w:val="00350C59"/>
    <w:rsid w:val="00384D33"/>
    <w:rsid w:val="003C5C53"/>
    <w:rsid w:val="003E216C"/>
    <w:rsid w:val="003E4419"/>
    <w:rsid w:val="003E6F79"/>
    <w:rsid w:val="00424362"/>
    <w:rsid w:val="00457DB2"/>
    <w:rsid w:val="00461293"/>
    <w:rsid w:val="004709E6"/>
    <w:rsid w:val="00481576"/>
    <w:rsid w:val="00486D2D"/>
    <w:rsid w:val="004B68D1"/>
    <w:rsid w:val="005432C6"/>
    <w:rsid w:val="005445F1"/>
    <w:rsid w:val="005B1D8F"/>
    <w:rsid w:val="005D14BF"/>
    <w:rsid w:val="005F7148"/>
    <w:rsid w:val="006110E7"/>
    <w:rsid w:val="00622430"/>
    <w:rsid w:val="00623DB9"/>
    <w:rsid w:val="0063652F"/>
    <w:rsid w:val="006400DD"/>
    <w:rsid w:val="00697060"/>
    <w:rsid w:val="006C4C51"/>
    <w:rsid w:val="00744FF9"/>
    <w:rsid w:val="007D4D3A"/>
    <w:rsid w:val="008632DC"/>
    <w:rsid w:val="00894E43"/>
    <w:rsid w:val="008F2E5E"/>
    <w:rsid w:val="009412B8"/>
    <w:rsid w:val="00960EE6"/>
    <w:rsid w:val="00976526"/>
    <w:rsid w:val="00981169"/>
    <w:rsid w:val="00995544"/>
    <w:rsid w:val="009975B0"/>
    <w:rsid w:val="009A15C3"/>
    <w:rsid w:val="009E34BB"/>
    <w:rsid w:val="009F03CF"/>
    <w:rsid w:val="00A15CA3"/>
    <w:rsid w:val="00A57A76"/>
    <w:rsid w:val="00A64A43"/>
    <w:rsid w:val="00AB2CB0"/>
    <w:rsid w:val="00AB790F"/>
    <w:rsid w:val="00AE1086"/>
    <w:rsid w:val="00AF0DE7"/>
    <w:rsid w:val="00B046F5"/>
    <w:rsid w:val="00B1199E"/>
    <w:rsid w:val="00B307CA"/>
    <w:rsid w:val="00B46F9E"/>
    <w:rsid w:val="00B75494"/>
    <w:rsid w:val="00B76F00"/>
    <w:rsid w:val="00BA72FA"/>
    <w:rsid w:val="00BE2461"/>
    <w:rsid w:val="00BF57EA"/>
    <w:rsid w:val="00C04F56"/>
    <w:rsid w:val="00C4001A"/>
    <w:rsid w:val="00C46881"/>
    <w:rsid w:val="00C54478"/>
    <w:rsid w:val="00C60D6C"/>
    <w:rsid w:val="00C8099B"/>
    <w:rsid w:val="00CB1EDF"/>
    <w:rsid w:val="00CC0A36"/>
    <w:rsid w:val="00CE3E09"/>
    <w:rsid w:val="00D00D32"/>
    <w:rsid w:val="00D21ECD"/>
    <w:rsid w:val="00D30E62"/>
    <w:rsid w:val="00D356C2"/>
    <w:rsid w:val="00DB19DF"/>
    <w:rsid w:val="00DD3DEC"/>
    <w:rsid w:val="00E9560A"/>
    <w:rsid w:val="00ED7E20"/>
    <w:rsid w:val="00F27BE3"/>
    <w:rsid w:val="00F33413"/>
    <w:rsid w:val="00F45F85"/>
    <w:rsid w:val="00F644F2"/>
    <w:rsid w:val="00F762C6"/>
    <w:rsid w:val="00F8338A"/>
    <w:rsid w:val="00FC7AD1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A92"/>
  <w15:docId w15:val="{867C3FCA-66FA-418E-9BA9-D59540EE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6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6D2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F0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5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7EA"/>
  </w:style>
  <w:style w:type="paragraph" w:styleId="Pidipagina">
    <w:name w:val="footer"/>
    <w:basedOn w:val="Normale"/>
    <w:link w:val="PidipaginaCarattere"/>
    <w:uiPriority w:val="99"/>
    <w:unhideWhenUsed/>
    <w:rsid w:val="00BF5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7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Props1.xml><?xml version="1.0" encoding="utf-8"?>
<ds:datastoreItem xmlns:ds="http://schemas.openxmlformats.org/officeDocument/2006/customXml" ds:itemID="{81BD1C28-E291-4F6C-8687-F16DB6BA7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12512-4BDD-477F-B432-55215FA4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255d-4540-474c-8de7-4c09fa7714c5"/>
    <ds:schemaRef ds:uri="eb507a24-a803-4cff-a414-2063e6d5d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FD6B5-84B7-4332-BF6B-A64758272216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alessandro.pilloni</dc:creator>
  <cp:keywords/>
  <dc:description/>
  <cp:lastModifiedBy>Luigia Trudu</cp:lastModifiedBy>
  <cp:revision>38</cp:revision>
  <cp:lastPrinted>2012-07-04T06:11:00Z</cp:lastPrinted>
  <dcterms:created xsi:type="dcterms:W3CDTF">2023-03-30T11:02:00Z</dcterms:created>
  <dcterms:modified xsi:type="dcterms:W3CDTF">2025-02-25T12:09:00Z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Order">
    <vt:r8>217200</vt:r8>
  </property>
  <property fmtid="{D5CDD505-2E9C-101B-9397-08002B2CF9AE}" pid="4" name="MediaServiceImageTags">
    <vt:lpwstr/>
  </property>
</Properties>
</file>