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D757" w14:textId="77777777" w:rsidR="002A2F5D" w:rsidRPr="003168D6" w:rsidRDefault="002A2F5D" w:rsidP="002A2F5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3168D6">
        <w:rPr>
          <w:rFonts w:ascii="Times New Roman" w:hAnsi="Times New Roman" w:cs="Times New Roman"/>
          <w:sz w:val="24"/>
          <w:szCs w:val="24"/>
        </w:rPr>
        <w:t>Al Comune di Genoni</w:t>
      </w:r>
    </w:p>
    <w:p w14:paraId="347AFD2C" w14:textId="77777777" w:rsidR="002A2F5D" w:rsidRPr="003168D6" w:rsidRDefault="002A2F5D" w:rsidP="002A2F5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3168D6">
        <w:rPr>
          <w:rFonts w:ascii="Times New Roman" w:hAnsi="Times New Roman" w:cs="Times New Roman"/>
          <w:sz w:val="24"/>
          <w:szCs w:val="24"/>
        </w:rPr>
        <w:t>Servizi Sociali</w:t>
      </w:r>
    </w:p>
    <w:p w14:paraId="6D4F4F48" w14:textId="77777777" w:rsidR="002A2F5D" w:rsidRDefault="002A2F5D" w:rsidP="002A2F5D">
      <w:pPr>
        <w:pStyle w:val="Nessunaspaziatura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ATTENZIONE: COMPILARE IL MODULO IN TUTTE</w:t>
      </w:r>
    </w:p>
    <w:p w14:paraId="16A1763E" w14:textId="77777777" w:rsidR="002A2F5D" w:rsidRPr="00F27BE3" w:rsidRDefault="002A2F5D" w:rsidP="002A2F5D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LE SUE PARTI, PENA INAMISSIBILITA’DOMANDA</w:t>
      </w:r>
    </w:p>
    <w:p w14:paraId="4B41F061" w14:textId="77777777" w:rsidR="002A2F5D" w:rsidRDefault="002A2F5D" w:rsidP="002A2F5D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5AC6CB22" w14:textId="73C673F4" w:rsidR="002A2F5D" w:rsidRPr="002A2F5D" w:rsidRDefault="002A2F5D" w:rsidP="002A2F5D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EB4">
        <w:rPr>
          <w:rFonts w:ascii="Times New Roman" w:hAnsi="Times New Roman" w:cs="Times New Roman"/>
          <w:b/>
          <w:sz w:val="24"/>
          <w:szCs w:val="24"/>
        </w:rPr>
        <w:t>OGGETTO:</w:t>
      </w:r>
      <w:r w:rsidRPr="0063652F">
        <w:rPr>
          <w:rFonts w:ascii="Arial" w:hAnsi="Arial" w:cs="Arial"/>
          <w:b/>
          <w:sz w:val="24"/>
          <w:szCs w:val="24"/>
        </w:rPr>
        <w:t xml:space="preserve"> </w:t>
      </w:r>
      <w:r w:rsidRPr="00961575">
        <w:rPr>
          <w:rFonts w:ascii="Times New Roman" w:hAnsi="Times New Roman" w:cs="Times New Roman"/>
          <w:bCs/>
          <w:sz w:val="24"/>
          <w:szCs w:val="24"/>
        </w:rPr>
        <w:t xml:space="preserve">Richiesta </w:t>
      </w:r>
      <w:r w:rsidR="00C519C4" w:rsidRPr="00961575">
        <w:rPr>
          <w:rFonts w:ascii="Times New Roman" w:hAnsi="Times New Roman" w:cs="Times New Roman"/>
          <w:bCs/>
          <w:sz w:val="24"/>
          <w:szCs w:val="24"/>
        </w:rPr>
        <w:t>liquidazione</w:t>
      </w:r>
      <w:r w:rsidRPr="00961575">
        <w:rPr>
          <w:rFonts w:ascii="Times New Roman" w:hAnsi="Times New Roman" w:cs="Times New Roman"/>
          <w:bCs/>
          <w:sz w:val="24"/>
          <w:szCs w:val="24"/>
        </w:rPr>
        <w:t xml:space="preserve"> provvidenze economiche denominate “</w:t>
      </w:r>
      <w:r w:rsidR="00C519C4" w:rsidRPr="00961575">
        <w:rPr>
          <w:rFonts w:ascii="Times New Roman" w:hAnsi="Times New Roman" w:cs="Times New Roman"/>
          <w:bCs/>
          <w:sz w:val="24"/>
          <w:szCs w:val="24"/>
        </w:rPr>
        <w:t>indennità</w:t>
      </w:r>
      <w:r w:rsidRPr="00961575">
        <w:rPr>
          <w:rFonts w:ascii="Times New Roman" w:hAnsi="Times New Roman" w:cs="Times New Roman"/>
          <w:bCs/>
          <w:sz w:val="24"/>
          <w:szCs w:val="24"/>
        </w:rPr>
        <w:t xml:space="preserve"> regionale fibromialgia (</w:t>
      </w:r>
      <w:r w:rsidR="00961575" w:rsidRPr="00961575">
        <w:rPr>
          <w:rFonts w:ascii="Times New Roman" w:hAnsi="Times New Roman" w:cs="Times New Roman"/>
          <w:bCs/>
          <w:sz w:val="24"/>
          <w:szCs w:val="24"/>
        </w:rPr>
        <w:t>IRF</w:t>
      </w:r>
      <w:r w:rsidRPr="00961575">
        <w:rPr>
          <w:rFonts w:ascii="Times New Roman" w:hAnsi="Times New Roman" w:cs="Times New Roman"/>
          <w:bCs/>
          <w:sz w:val="24"/>
          <w:szCs w:val="24"/>
        </w:rPr>
        <w:t>)”</w:t>
      </w:r>
      <w:r w:rsidR="00961575" w:rsidRPr="00961575">
        <w:rPr>
          <w:rFonts w:ascii="Times New Roman" w:hAnsi="Times New Roman" w:cs="Times New Roman"/>
          <w:bCs/>
          <w:sz w:val="24"/>
          <w:szCs w:val="24"/>
        </w:rPr>
        <w:t xml:space="preserve"> per l’annualità</w:t>
      </w:r>
      <w:r w:rsidRPr="00961575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961575" w:rsidRPr="009615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6BBEC1" w14:textId="77777777" w:rsidR="002A2F5D" w:rsidRDefault="002A2F5D" w:rsidP="002A2F5D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1B81BF11" w14:textId="77777777" w:rsidR="002A2F5D" w:rsidRPr="0063652F" w:rsidRDefault="002A2F5D" w:rsidP="002A2F5D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5B8BB78E" w14:textId="2CB8FF68" w:rsidR="002A2F5D" w:rsidRPr="00184526" w:rsidRDefault="002A2F5D" w:rsidP="002A2F5D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526">
        <w:rPr>
          <w:rFonts w:ascii="Times New Roman" w:hAnsi="Times New Roman" w:cs="Times New Roman"/>
          <w:sz w:val="24"/>
          <w:szCs w:val="24"/>
        </w:rPr>
        <w:t>Il/la</w:t>
      </w:r>
      <w:r w:rsidR="00057160">
        <w:rPr>
          <w:rFonts w:ascii="Times New Roman" w:hAnsi="Times New Roman" w:cs="Times New Roman"/>
          <w:sz w:val="24"/>
          <w:szCs w:val="24"/>
        </w:rPr>
        <w:t xml:space="preserve"> </w:t>
      </w:r>
      <w:r w:rsidRPr="00184526">
        <w:rPr>
          <w:rFonts w:ascii="Times New Roman" w:hAnsi="Times New Roman" w:cs="Times New Roman"/>
          <w:sz w:val="24"/>
          <w:szCs w:val="24"/>
        </w:rPr>
        <w:t>sottoscritto/a___________________________________________________________nato/aa ______________________, prov._______, il _____/_____/_________, residente in Genoni in via/vico/piazza/loc</w:t>
      </w:r>
      <w:r w:rsidR="002001A8">
        <w:rPr>
          <w:rFonts w:ascii="Times New Roman" w:hAnsi="Times New Roman" w:cs="Times New Roman"/>
          <w:sz w:val="24"/>
          <w:szCs w:val="24"/>
        </w:rPr>
        <w:t>ali</w:t>
      </w:r>
      <w:r w:rsidR="00AD4CBB">
        <w:rPr>
          <w:rFonts w:ascii="Times New Roman" w:hAnsi="Times New Roman" w:cs="Times New Roman"/>
          <w:sz w:val="24"/>
          <w:szCs w:val="24"/>
        </w:rPr>
        <w:t>tà_______________</w:t>
      </w:r>
      <w:r w:rsidRPr="00184526">
        <w:rPr>
          <w:rFonts w:ascii="Times New Roman" w:hAnsi="Times New Roman" w:cs="Times New Roman"/>
          <w:sz w:val="24"/>
          <w:szCs w:val="24"/>
        </w:rPr>
        <w:t xml:space="preserve">__________________________________n._____,codice </w:t>
      </w:r>
      <w:r w:rsidR="002001A8">
        <w:rPr>
          <w:rFonts w:ascii="Times New Roman" w:hAnsi="Times New Roman" w:cs="Times New Roman"/>
          <w:sz w:val="24"/>
          <w:szCs w:val="24"/>
        </w:rPr>
        <w:t>f</w:t>
      </w:r>
      <w:r w:rsidRPr="00184526">
        <w:rPr>
          <w:rFonts w:ascii="Times New Roman" w:hAnsi="Times New Roman" w:cs="Times New Roman"/>
          <w:sz w:val="24"/>
          <w:szCs w:val="24"/>
        </w:rPr>
        <w:t>iscale_________________________________, tel.______________________________</w:t>
      </w:r>
      <w:r w:rsidR="008D363E">
        <w:rPr>
          <w:rFonts w:ascii="Times New Roman" w:hAnsi="Times New Roman" w:cs="Times New Roman"/>
          <w:sz w:val="24"/>
          <w:szCs w:val="24"/>
        </w:rPr>
        <w:t>_______</w:t>
      </w:r>
      <w:r w:rsidRPr="00184526">
        <w:rPr>
          <w:rFonts w:ascii="Times New Roman" w:hAnsi="Times New Roman" w:cs="Times New Roman"/>
          <w:sz w:val="24"/>
          <w:szCs w:val="24"/>
        </w:rPr>
        <w:t xml:space="preserve"> </w:t>
      </w:r>
      <w:r w:rsidR="004D33B8" w:rsidRPr="00184526">
        <w:rPr>
          <w:rFonts w:ascii="Times New Roman" w:hAnsi="Times New Roman" w:cs="Times New Roman"/>
          <w:sz w:val="24"/>
          <w:szCs w:val="24"/>
        </w:rPr>
        <w:t>e-</w:t>
      </w:r>
      <w:r w:rsidR="00E244AC" w:rsidRPr="00184526">
        <w:rPr>
          <w:rFonts w:ascii="Times New Roman" w:hAnsi="Times New Roman" w:cs="Times New Roman"/>
          <w:sz w:val="24"/>
          <w:szCs w:val="24"/>
        </w:rPr>
        <w:t>m</w:t>
      </w:r>
      <w:r w:rsidR="00534E12" w:rsidRPr="00184526">
        <w:rPr>
          <w:rFonts w:ascii="Times New Roman" w:hAnsi="Times New Roman" w:cs="Times New Roman"/>
          <w:sz w:val="24"/>
          <w:szCs w:val="24"/>
        </w:rPr>
        <w:t>ail</w:t>
      </w:r>
      <w:r w:rsidR="00E244AC" w:rsidRPr="0018452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63A96" w:rsidRPr="00184526">
        <w:rPr>
          <w:rFonts w:ascii="Times New Roman" w:hAnsi="Times New Roman" w:cs="Times New Roman"/>
          <w:sz w:val="24"/>
          <w:szCs w:val="24"/>
        </w:rPr>
        <w:t>___</w:t>
      </w:r>
      <w:r w:rsidR="008D363E">
        <w:rPr>
          <w:rFonts w:ascii="Times New Roman" w:hAnsi="Times New Roman" w:cs="Times New Roman"/>
          <w:sz w:val="24"/>
          <w:szCs w:val="24"/>
        </w:rPr>
        <w:t>________</w:t>
      </w:r>
      <w:r w:rsidR="004D33B8" w:rsidRPr="00184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E0621" w14:textId="29147FBA" w:rsidR="00D63A96" w:rsidRPr="00184526" w:rsidRDefault="00462EB0" w:rsidP="00D63A96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526">
        <w:rPr>
          <w:rFonts w:ascii="Times New Roman" w:hAnsi="Times New Roman" w:cs="Times New Roman"/>
          <w:b/>
          <w:sz w:val="24"/>
          <w:szCs w:val="24"/>
          <w:u w:val="single"/>
        </w:rPr>
        <w:t>CHIEDE</w:t>
      </w:r>
    </w:p>
    <w:p w14:paraId="6902EFE1" w14:textId="101C7A67" w:rsidR="00D63A96" w:rsidRPr="00184526" w:rsidRDefault="00732F6A" w:rsidP="002A2F5D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5569">
        <w:rPr>
          <w:rFonts w:ascii="Times New Roman" w:hAnsi="Times New Roman" w:cs="Times New Roman"/>
          <w:b/>
          <w:iCs/>
          <w:sz w:val="24"/>
          <w:szCs w:val="24"/>
        </w:rPr>
        <w:t>Che le vengano liquidate le provvidenze economiche</w:t>
      </w:r>
      <w:r w:rsidR="006E4458" w:rsidRPr="00184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458" w:rsidRPr="00184526">
        <w:rPr>
          <w:rFonts w:ascii="Times New Roman" w:hAnsi="Times New Roman" w:cs="Times New Roman"/>
          <w:b/>
          <w:sz w:val="24"/>
          <w:szCs w:val="24"/>
        </w:rPr>
        <w:t xml:space="preserve">L. R. n. 5/2019, come modificata dall’art. 12/7 bis della L. R. 22/2022 </w:t>
      </w:r>
      <w:r w:rsidR="00623DAC" w:rsidRPr="0018452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A56C0A" w:rsidRPr="00184526">
        <w:rPr>
          <w:rFonts w:ascii="Times New Roman" w:hAnsi="Times New Roman" w:cs="Times New Roman"/>
          <w:b/>
          <w:sz w:val="24"/>
          <w:szCs w:val="24"/>
        </w:rPr>
        <w:t xml:space="preserve">dalla </w:t>
      </w:r>
      <w:r w:rsidR="007953DE" w:rsidRPr="00184526">
        <w:rPr>
          <w:rFonts w:ascii="Times New Roman" w:hAnsi="Times New Roman" w:cs="Times New Roman"/>
          <w:b/>
          <w:sz w:val="24"/>
          <w:szCs w:val="24"/>
        </w:rPr>
        <w:t>L. R. n. 18/2024, art. 1, comma 9</w:t>
      </w:r>
      <w:r w:rsidRPr="001845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499423B4" w14:textId="77777777" w:rsidR="004F7DAF" w:rsidRDefault="002A2F5D" w:rsidP="00F448DF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E3C6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Per sé </w:t>
      </w:r>
    </w:p>
    <w:p w14:paraId="19E2F47E" w14:textId="36496B40" w:rsidR="002A2F5D" w:rsidRPr="004E3C6D" w:rsidRDefault="004F7DAF" w:rsidP="00F448DF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I</w:t>
      </w:r>
      <w:r w:rsidR="002A2F5D" w:rsidRPr="004E3C6D">
        <w:rPr>
          <w:rFonts w:ascii="Times New Roman" w:hAnsi="Times New Roman" w:cs="Times New Roman"/>
          <w:b/>
          <w:iCs/>
          <w:sz w:val="24"/>
          <w:szCs w:val="24"/>
          <w:u w:val="single"/>
        </w:rPr>
        <w:t>n favore di</w:t>
      </w:r>
    </w:p>
    <w:p w14:paraId="32CA496F" w14:textId="4473F2FC" w:rsidR="002A2F5D" w:rsidRPr="00184526" w:rsidRDefault="002A2F5D" w:rsidP="002A2F5D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526">
        <w:rPr>
          <w:rFonts w:ascii="Times New Roman" w:hAnsi="Times New Roman" w:cs="Times New Roman"/>
          <w:sz w:val="24"/>
          <w:szCs w:val="24"/>
        </w:rPr>
        <w:t>_________________________________________nato/aa</w:t>
      </w:r>
      <w:r w:rsidR="00F448DF">
        <w:rPr>
          <w:rFonts w:ascii="Times New Roman" w:hAnsi="Times New Roman" w:cs="Times New Roman"/>
          <w:sz w:val="24"/>
          <w:szCs w:val="24"/>
        </w:rPr>
        <w:t>___________</w:t>
      </w:r>
      <w:r w:rsidRPr="00184526">
        <w:rPr>
          <w:rFonts w:ascii="Times New Roman" w:hAnsi="Times New Roman" w:cs="Times New Roman"/>
          <w:sz w:val="24"/>
          <w:szCs w:val="24"/>
        </w:rPr>
        <w:t xml:space="preserve">______________________, prov._______, il _____/_____/_________, residente in </w:t>
      </w:r>
      <w:r w:rsidR="00BC3221" w:rsidRPr="00184526">
        <w:rPr>
          <w:rFonts w:ascii="Times New Roman" w:hAnsi="Times New Roman" w:cs="Times New Roman"/>
          <w:sz w:val="24"/>
          <w:szCs w:val="24"/>
        </w:rPr>
        <w:t>______________________</w:t>
      </w:r>
      <w:r w:rsidR="005D5D92" w:rsidRPr="00184526">
        <w:rPr>
          <w:rFonts w:ascii="Times New Roman" w:hAnsi="Times New Roman" w:cs="Times New Roman"/>
          <w:sz w:val="24"/>
          <w:szCs w:val="24"/>
        </w:rPr>
        <w:t>_____</w:t>
      </w:r>
      <w:r w:rsidRPr="00184526">
        <w:rPr>
          <w:rFonts w:ascii="Times New Roman" w:hAnsi="Times New Roman" w:cs="Times New Roman"/>
          <w:sz w:val="24"/>
          <w:szCs w:val="24"/>
        </w:rPr>
        <w:t xml:space="preserve"> in via/vico/piazza/loc.__________________________________n._____, codice fiscale_________________________________</w:t>
      </w:r>
    </w:p>
    <w:p w14:paraId="3E1CE450" w14:textId="77777777" w:rsidR="00EE6883" w:rsidRPr="00184526" w:rsidRDefault="00EE6883" w:rsidP="00EE6883">
      <w:pPr>
        <w:pStyle w:val="Nessunaspaziatura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D535B6" w14:textId="7CB4C600" w:rsidR="00EE6883" w:rsidRPr="00184526" w:rsidRDefault="00EE6883" w:rsidP="00EE6883">
      <w:pPr>
        <w:pStyle w:val="Nessunaspaziatura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4526">
        <w:rPr>
          <w:rFonts w:ascii="Times New Roman" w:hAnsi="Times New Roman" w:cs="Times New Roman"/>
          <w:i/>
          <w:sz w:val="20"/>
          <w:szCs w:val="20"/>
        </w:rPr>
        <w:t>A tale fine, sotto la propria responsabilità, ai sensi degli artt. 46 e 47 del DPR 28.12.2000 n. 445, consapevole sia delle sanzioni penali previste dall’art. 76 dello stesso DPR 445/2000 nell’ipotesi di falsità in atti o di dichiarazioni mendaci, sia che l’Amministrazione Comunale provvederà alla revoca dei benefici eventualmente concessi sulla base della dichiarazione come previsto dall’art. 11, comma 3, D.P.R. 20.10.1998 n. 403;</w:t>
      </w:r>
    </w:p>
    <w:p w14:paraId="157001FE" w14:textId="77777777" w:rsidR="002A2F5D" w:rsidRPr="00184526" w:rsidRDefault="002A2F5D" w:rsidP="00EE6883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83E01" w14:textId="58F0CEEE" w:rsidR="00EE6883" w:rsidRPr="00184526" w:rsidRDefault="00EE6883" w:rsidP="00EE6883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526"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</w:p>
    <w:p w14:paraId="6564670F" w14:textId="4BBA1D6A" w:rsidR="00B06C94" w:rsidRPr="00C54478" w:rsidRDefault="00B06C94" w:rsidP="00B06C94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168D6">
        <w:rPr>
          <w:rFonts w:ascii="Times New Roman" w:hAnsi="Times New Roman" w:cs="Times New Roman"/>
          <w:sz w:val="24"/>
          <w:szCs w:val="24"/>
        </w:rPr>
        <w:t xml:space="preserve">Di non beneficiare di </w:t>
      </w:r>
      <w:r w:rsidR="009071BC" w:rsidRPr="003168D6">
        <w:rPr>
          <w:rFonts w:ascii="Times New Roman" w:hAnsi="Times New Roman" w:cs="Times New Roman"/>
          <w:sz w:val="24"/>
          <w:szCs w:val="24"/>
        </w:rPr>
        <w:t>altra sovvenzione</w:t>
      </w:r>
      <w:r w:rsidR="00702365" w:rsidRPr="003168D6">
        <w:rPr>
          <w:rFonts w:ascii="Times New Roman" w:hAnsi="Times New Roman" w:cs="Times New Roman"/>
          <w:sz w:val="24"/>
          <w:szCs w:val="24"/>
        </w:rPr>
        <w:t xml:space="preserve"> pubblica</w:t>
      </w:r>
      <w:r w:rsidRPr="003168D6">
        <w:rPr>
          <w:rFonts w:ascii="Times New Roman" w:hAnsi="Times New Roman" w:cs="Times New Roman"/>
          <w:sz w:val="24"/>
          <w:szCs w:val="24"/>
        </w:rPr>
        <w:t xml:space="preserve"> per l</w:t>
      </w:r>
      <w:r w:rsidR="00702365" w:rsidRPr="003168D6">
        <w:rPr>
          <w:rFonts w:ascii="Times New Roman" w:hAnsi="Times New Roman" w:cs="Times New Roman"/>
          <w:sz w:val="24"/>
          <w:szCs w:val="24"/>
        </w:rPr>
        <w:t>a</w:t>
      </w:r>
      <w:r w:rsidRPr="003168D6">
        <w:rPr>
          <w:rFonts w:ascii="Times New Roman" w:hAnsi="Times New Roman" w:cs="Times New Roman"/>
          <w:sz w:val="24"/>
          <w:szCs w:val="24"/>
        </w:rPr>
        <w:t xml:space="preserve"> stess</w:t>
      </w:r>
      <w:r w:rsidR="00702365" w:rsidRPr="003168D6">
        <w:rPr>
          <w:rFonts w:ascii="Times New Roman" w:hAnsi="Times New Roman" w:cs="Times New Roman"/>
          <w:sz w:val="24"/>
          <w:szCs w:val="24"/>
        </w:rPr>
        <w:t>a</w:t>
      </w:r>
      <w:r w:rsidRPr="003168D6">
        <w:rPr>
          <w:rFonts w:ascii="Times New Roman" w:hAnsi="Times New Roman" w:cs="Times New Roman"/>
          <w:sz w:val="24"/>
          <w:szCs w:val="24"/>
        </w:rPr>
        <w:t xml:space="preserve"> fin</w:t>
      </w:r>
      <w:r w:rsidR="00CA0EBE" w:rsidRPr="003168D6">
        <w:rPr>
          <w:rFonts w:ascii="Times New Roman" w:hAnsi="Times New Roman" w:cs="Times New Roman"/>
          <w:sz w:val="24"/>
          <w:szCs w:val="24"/>
        </w:rPr>
        <w:t>alità</w:t>
      </w:r>
      <w:r w:rsidR="00CB4643" w:rsidRPr="003168D6">
        <w:rPr>
          <w:rFonts w:ascii="Times New Roman" w:hAnsi="Times New Roman" w:cs="Times New Roman"/>
          <w:sz w:val="24"/>
          <w:szCs w:val="24"/>
        </w:rPr>
        <w:t xml:space="preserve"> ossia </w:t>
      </w:r>
      <w:r w:rsidR="00D613DC" w:rsidRPr="003168D6">
        <w:rPr>
          <w:rFonts w:ascii="Times New Roman" w:hAnsi="Times New Roman" w:cs="Times New Roman"/>
          <w:sz w:val="24"/>
          <w:szCs w:val="24"/>
        </w:rPr>
        <w:t>per la diagnosi di fibromialgia</w:t>
      </w:r>
      <w:r>
        <w:rPr>
          <w:rFonts w:ascii="Arial" w:hAnsi="Arial" w:cs="Arial"/>
          <w:sz w:val="24"/>
          <w:szCs w:val="24"/>
        </w:rPr>
        <w:t>;</w:t>
      </w:r>
    </w:p>
    <w:p w14:paraId="4A952DB4" w14:textId="77777777" w:rsidR="00C83263" w:rsidRDefault="00C83263"/>
    <w:p w14:paraId="6F9E2E80" w14:textId="77777777" w:rsidR="007723E4" w:rsidRPr="00F448DF" w:rsidRDefault="00C83263">
      <w:pPr>
        <w:rPr>
          <w:rFonts w:ascii="Times New Roman" w:hAnsi="Times New Roman" w:cs="Times New Roman"/>
          <w:sz w:val="24"/>
          <w:szCs w:val="24"/>
        </w:rPr>
      </w:pPr>
      <w:r w:rsidRPr="00F448DF">
        <w:rPr>
          <w:rFonts w:ascii="Times New Roman" w:hAnsi="Times New Roman" w:cs="Times New Roman"/>
          <w:sz w:val="24"/>
          <w:szCs w:val="24"/>
        </w:rPr>
        <w:t xml:space="preserve">Che le spese sostenute </w:t>
      </w:r>
      <w:r w:rsidR="000F6911" w:rsidRPr="00F448DF">
        <w:rPr>
          <w:rFonts w:ascii="Times New Roman" w:hAnsi="Times New Roman" w:cs="Times New Roman"/>
          <w:sz w:val="24"/>
          <w:szCs w:val="24"/>
        </w:rPr>
        <w:t>sono di seguito indicate</w:t>
      </w:r>
      <w:r w:rsidR="007723E4" w:rsidRPr="00F448DF">
        <w:rPr>
          <w:rFonts w:ascii="Times New Roman" w:hAnsi="Times New Roman" w:cs="Times New Roman"/>
          <w:sz w:val="24"/>
          <w:szCs w:val="24"/>
        </w:rPr>
        <w:t>:</w:t>
      </w:r>
    </w:p>
    <w:p w14:paraId="757F110E" w14:textId="77777777" w:rsidR="007723E4" w:rsidRDefault="007723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23E4" w14:paraId="03C8BA37" w14:textId="77777777" w:rsidTr="007723E4">
        <w:tc>
          <w:tcPr>
            <w:tcW w:w="4814" w:type="dxa"/>
          </w:tcPr>
          <w:p w14:paraId="047EB4C1" w14:textId="293C3629" w:rsidR="007723E4" w:rsidRPr="003000A0" w:rsidRDefault="009119B0">
            <w:pPr>
              <w:rPr>
                <w:rFonts w:ascii="Times New Roman" w:hAnsi="Times New Roman" w:cs="Times New Roman"/>
              </w:rPr>
            </w:pPr>
            <w:r w:rsidRPr="003000A0">
              <w:rPr>
                <w:rFonts w:ascii="Times New Roman" w:hAnsi="Times New Roman" w:cs="Times New Roman"/>
                <w:sz w:val="24"/>
                <w:szCs w:val="24"/>
              </w:rPr>
              <w:t>Acquisizione di servizi professionali di assistenza domiciliare e alla persona</w:t>
            </w:r>
          </w:p>
        </w:tc>
        <w:tc>
          <w:tcPr>
            <w:tcW w:w="4814" w:type="dxa"/>
          </w:tcPr>
          <w:p w14:paraId="0BE8F9ED" w14:textId="4EB606FE" w:rsidR="007723E4" w:rsidRDefault="00234452">
            <w:r>
              <w:t>€</w:t>
            </w:r>
          </w:p>
        </w:tc>
      </w:tr>
      <w:tr w:rsidR="007723E4" w14:paraId="29557760" w14:textId="77777777" w:rsidTr="007723E4">
        <w:tc>
          <w:tcPr>
            <w:tcW w:w="4814" w:type="dxa"/>
          </w:tcPr>
          <w:p w14:paraId="5545C5E9" w14:textId="7F1A264C" w:rsidR="003000A0" w:rsidRPr="003000A0" w:rsidRDefault="003000A0" w:rsidP="0030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0">
              <w:rPr>
                <w:rFonts w:ascii="Times New Roman" w:hAnsi="Times New Roman" w:cs="Times New Roman"/>
                <w:sz w:val="24"/>
                <w:szCs w:val="24"/>
              </w:rPr>
              <w:t>Acquisizione di servizi professionali educativi</w:t>
            </w:r>
          </w:p>
          <w:p w14:paraId="469C7D89" w14:textId="77777777" w:rsidR="007723E4" w:rsidRPr="003000A0" w:rsidRDefault="00772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C88DB64" w14:textId="356B3949" w:rsidR="007723E4" w:rsidRDefault="00234452">
            <w:r>
              <w:t>€</w:t>
            </w:r>
          </w:p>
        </w:tc>
      </w:tr>
      <w:tr w:rsidR="007723E4" w14:paraId="404FC27E" w14:textId="77777777" w:rsidTr="007723E4">
        <w:tc>
          <w:tcPr>
            <w:tcW w:w="4814" w:type="dxa"/>
          </w:tcPr>
          <w:p w14:paraId="4ED17504" w14:textId="0516EA17" w:rsidR="007723E4" w:rsidRPr="00D5230B" w:rsidRDefault="00D5230B" w:rsidP="00D5230B">
            <w:pPr>
              <w:jc w:val="both"/>
              <w:rPr>
                <w:rFonts w:ascii="Times New Roman" w:hAnsi="Times New Roman" w:cs="Times New Roman"/>
              </w:rPr>
            </w:pPr>
            <w:r w:rsidRPr="00D5230B">
              <w:rPr>
                <w:rFonts w:ascii="Times New Roman" w:hAnsi="Times New Roman" w:cs="Times New Roman"/>
                <w:sz w:val="24"/>
                <w:szCs w:val="24"/>
              </w:rPr>
              <w:t>Spese per attività fisiche e ricreative</w:t>
            </w:r>
            <w:r w:rsidRPr="00D5230B">
              <w:rPr>
                <w:rFonts w:ascii="Times New Roman" w:hAnsi="Times New Roman" w:cs="Times New Roman"/>
                <w:sz w:val="24"/>
                <w:szCs w:val="24"/>
              </w:rPr>
              <w:t xml:space="preserve"> su prescrizione del medico curante</w:t>
            </w:r>
          </w:p>
        </w:tc>
        <w:tc>
          <w:tcPr>
            <w:tcW w:w="4814" w:type="dxa"/>
          </w:tcPr>
          <w:p w14:paraId="5482FDCF" w14:textId="6D816F19" w:rsidR="007723E4" w:rsidRDefault="00234452">
            <w:r>
              <w:t>€</w:t>
            </w:r>
          </w:p>
        </w:tc>
      </w:tr>
      <w:tr w:rsidR="00301C11" w:rsidRPr="0058162F" w14:paraId="5032C4CA" w14:textId="77777777" w:rsidTr="007723E4">
        <w:tc>
          <w:tcPr>
            <w:tcW w:w="4814" w:type="dxa"/>
          </w:tcPr>
          <w:p w14:paraId="4EE542E0" w14:textId="72E2F323" w:rsidR="00301C11" w:rsidRPr="005672EE" w:rsidRDefault="005672EE" w:rsidP="00301C11">
            <w:pPr>
              <w:rPr>
                <w:rFonts w:ascii="Times New Roman" w:hAnsi="Times New Roman" w:cs="Times New Roman"/>
              </w:rPr>
            </w:pPr>
            <w:r w:rsidRPr="0056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Accoglienza presso centri diurni e centri diurni integrati autorizzati limitatamente al pagamento della quota sociale</w:t>
            </w:r>
          </w:p>
        </w:tc>
        <w:tc>
          <w:tcPr>
            <w:tcW w:w="4814" w:type="dxa"/>
          </w:tcPr>
          <w:p w14:paraId="4C4362D1" w14:textId="198FFA29" w:rsidR="00301C11" w:rsidRPr="0058162F" w:rsidRDefault="00301C11" w:rsidP="00301C11">
            <w:pPr>
              <w:rPr>
                <w:rFonts w:ascii="Times New Roman" w:hAnsi="Times New Roman" w:cs="Times New Roman"/>
              </w:rPr>
            </w:pPr>
            <w:r w:rsidRPr="0058162F">
              <w:rPr>
                <w:rFonts w:ascii="Times New Roman" w:hAnsi="Times New Roman" w:cs="Times New Roman"/>
              </w:rPr>
              <w:t>€</w:t>
            </w:r>
          </w:p>
        </w:tc>
      </w:tr>
      <w:tr w:rsidR="00301C11" w:rsidRPr="0058162F" w14:paraId="175825CC" w14:textId="77777777" w:rsidTr="007723E4">
        <w:tc>
          <w:tcPr>
            <w:tcW w:w="4814" w:type="dxa"/>
          </w:tcPr>
          <w:p w14:paraId="46B4638E" w14:textId="0AC39471" w:rsidR="00301C11" w:rsidRPr="00665727" w:rsidRDefault="00665727" w:rsidP="00301C11">
            <w:pPr>
              <w:rPr>
                <w:rFonts w:ascii="Times New Roman" w:hAnsi="Times New Roman" w:cs="Times New Roman"/>
              </w:rPr>
            </w:pPr>
            <w:r w:rsidRPr="00665727">
              <w:rPr>
                <w:rFonts w:ascii="Times New Roman" w:hAnsi="Times New Roman" w:cs="Times New Roman"/>
                <w:sz w:val="24"/>
                <w:szCs w:val="24"/>
              </w:rPr>
              <w:t>Spese di soggiorno, per non più di 30 giorni nell’arco di un anno, presso strutture sociali autorizzate o presso residenze sanitarie assistenziali autorizzate, limitatamente al pagamento della quota sociale</w:t>
            </w:r>
          </w:p>
        </w:tc>
        <w:tc>
          <w:tcPr>
            <w:tcW w:w="4814" w:type="dxa"/>
          </w:tcPr>
          <w:p w14:paraId="115C2730" w14:textId="437CB5E9" w:rsidR="00301C11" w:rsidRPr="0058162F" w:rsidRDefault="00301C11" w:rsidP="00301C11">
            <w:pPr>
              <w:rPr>
                <w:rFonts w:ascii="Times New Roman" w:hAnsi="Times New Roman" w:cs="Times New Roman"/>
              </w:rPr>
            </w:pPr>
            <w:r w:rsidRPr="0058162F">
              <w:rPr>
                <w:rFonts w:ascii="Times New Roman" w:hAnsi="Times New Roman" w:cs="Times New Roman"/>
              </w:rPr>
              <w:t>€</w:t>
            </w:r>
          </w:p>
        </w:tc>
      </w:tr>
      <w:tr w:rsidR="00301C11" w:rsidRPr="0058162F" w14:paraId="703DD660" w14:textId="77777777" w:rsidTr="007723E4">
        <w:tc>
          <w:tcPr>
            <w:tcW w:w="4814" w:type="dxa"/>
          </w:tcPr>
          <w:p w14:paraId="2BAEAFEB" w14:textId="603143EF" w:rsidR="00301C11" w:rsidRPr="0035350F" w:rsidRDefault="0035350F" w:rsidP="00301C11">
            <w:pPr>
              <w:rPr>
                <w:rFonts w:ascii="Times New Roman" w:hAnsi="Times New Roman" w:cs="Times New Roman"/>
              </w:rPr>
            </w:pPr>
            <w:r w:rsidRPr="0035350F">
              <w:rPr>
                <w:rFonts w:ascii="Times New Roman" w:hAnsi="Times New Roman" w:cs="Times New Roman"/>
                <w:sz w:val="24"/>
                <w:szCs w:val="24"/>
              </w:rPr>
              <w:t>Spese per l’acquisto di integratori alimentari, ausili e protesi non forniti dal servizio sanitario regionale</w:t>
            </w:r>
          </w:p>
        </w:tc>
        <w:tc>
          <w:tcPr>
            <w:tcW w:w="4814" w:type="dxa"/>
          </w:tcPr>
          <w:p w14:paraId="679F95AC" w14:textId="225B7C45" w:rsidR="00301C11" w:rsidRPr="0058162F" w:rsidRDefault="00301C11" w:rsidP="00301C11">
            <w:pPr>
              <w:rPr>
                <w:rFonts w:ascii="Times New Roman" w:hAnsi="Times New Roman" w:cs="Times New Roman"/>
              </w:rPr>
            </w:pPr>
            <w:r w:rsidRPr="0058162F">
              <w:rPr>
                <w:rFonts w:ascii="Times New Roman" w:hAnsi="Times New Roman" w:cs="Times New Roman"/>
              </w:rPr>
              <w:t>€</w:t>
            </w:r>
          </w:p>
        </w:tc>
      </w:tr>
      <w:tr w:rsidR="00301C11" w:rsidRPr="0058162F" w14:paraId="209AC312" w14:textId="77777777" w:rsidTr="007723E4">
        <w:tc>
          <w:tcPr>
            <w:tcW w:w="4814" w:type="dxa"/>
          </w:tcPr>
          <w:p w14:paraId="0F561A7D" w14:textId="191E3C22" w:rsidR="00301C11" w:rsidRPr="00D41C5F" w:rsidRDefault="00D41C5F" w:rsidP="00D41C5F">
            <w:pPr>
              <w:jc w:val="both"/>
              <w:rPr>
                <w:rFonts w:ascii="Times New Roman" w:hAnsi="Times New Roman" w:cs="Times New Roman"/>
              </w:rPr>
            </w:pPr>
            <w:r w:rsidRPr="00D41C5F">
              <w:rPr>
                <w:rFonts w:ascii="Times New Roman" w:hAnsi="Times New Roman" w:cs="Times New Roman"/>
                <w:sz w:val="24"/>
                <w:szCs w:val="24"/>
              </w:rPr>
              <w:t>Acquisizione di farmaci da banco o di farmaci prescritti dal medico curante per la patologia fibromialgica non forniti dal servizio sanitario regionale</w:t>
            </w:r>
          </w:p>
        </w:tc>
        <w:tc>
          <w:tcPr>
            <w:tcW w:w="4814" w:type="dxa"/>
          </w:tcPr>
          <w:p w14:paraId="7542D964" w14:textId="2ABB27A1" w:rsidR="00301C11" w:rsidRPr="0058162F" w:rsidRDefault="00301C11" w:rsidP="00301C11">
            <w:pPr>
              <w:rPr>
                <w:rFonts w:ascii="Times New Roman" w:hAnsi="Times New Roman" w:cs="Times New Roman"/>
              </w:rPr>
            </w:pPr>
            <w:r w:rsidRPr="0058162F">
              <w:rPr>
                <w:rFonts w:ascii="Times New Roman" w:hAnsi="Times New Roman" w:cs="Times New Roman"/>
              </w:rPr>
              <w:t>€</w:t>
            </w:r>
          </w:p>
        </w:tc>
      </w:tr>
      <w:tr w:rsidR="00301C11" w:rsidRPr="0058162F" w14:paraId="6001F00D" w14:textId="77777777" w:rsidTr="007723E4">
        <w:tc>
          <w:tcPr>
            <w:tcW w:w="4814" w:type="dxa"/>
          </w:tcPr>
          <w:p w14:paraId="6C3A592F" w14:textId="3E3106D2" w:rsidR="00301C11" w:rsidRPr="0058162F" w:rsidRDefault="00D41C5F" w:rsidP="0030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4814" w:type="dxa"/>
          </w:tcPr>
          <w:p w14:paraId="157C6380" w14:textId="67E08C98" w:rsidR="00301C11" w:rsidRPr="0058162F" w:rsidRDefault="00301C11" w:rsidP="00301C11">
            <w:pPr>
              <w:rPr>
                <w:rFonts w:ascii="Times New Roman" w:hAnsi="Times New Roman" w:cs="Times New Roman"/>
              </w:rPr>
            </w:pPr>
            <w:r w:rsidRPr="0058162F">
              <w:rPr>
                <w:rFonts w:ascii="Times New Roman" w:hAnsi="Times New Roman" w:cs="Times New Roman"/>
              </w:rPr>
              <w:t>€</w:t>
            </w:r>
          </w:p>
        </w:tc>
      </w:tr>
    </w:tbl>
    <w:p w14:paraId="2BE8D46A" w14:textId="226AC7C8" w:rsidR="00E96495" w:rsidRPr="0058162F" w:rsidRDefault="00843C5D">
      <w:pPr>
        <w:rPr>
          <w:rFonts w:ascii="Times New Roman" w:hAnsi="Times New Roman" w:cs="Times New Roman"/>
        </w:rPr>
      </w:pPr>
      <w:r w:rsidRPr="0058162F">
        <w:rPr>
          <w:rFonts w:ascii="Times New Roman" w:hAnsi="Times New Roman" w:cs="Times New Roman"/>
        </w:rPr>
        <w:t xml:space="preserve"> </w:t>
      </w:r>
    </w:p>
    <w:p w14:paraId="43548D8A" w14:textId="7BFF18CB" w:rsidR="006A6A34" w:rsidRPr="006A6A34" w:rsidRDefault="0002516F" w:rsidP="006A6A34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34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1929FBF" w14:textId="7B32BBEC" w:rsidR="0002516F" w:rsidRPr="00CB2595" w:rsidRDefault="006A6A34" w:rsidP="0002516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5">
        <w:rPr>
          <w:rFonts w:ascii="Times New Roman" w:hAnsi="Times New Roman" w:cs="Times New Roman"/>
          <w:sz w:val="24"/>
          <w:szCs w:val="24"/>
        </w:rPr>
        <w:t>inoltre,</w:t>
      </w:r>
      <w:r w:rsidR="0002516F" w:rsidRPr="00CB2595">
        <w:rPr>
          <w:rFonts w:ascii="Times New Roman" w:hAnsi="Times New Roman" w:cs="Times New Roman"/>
          <w:sz w:val="24"/>
          <w:szCs w:val="24"/>
        </w:rPr>
        <w:t xml:space="preserve"> che il contributo venga erogato </w:t>
      </w:r>
      <w:r w:rsidR="00277C6C">
        <w:rPr>
          <w:rFonts w:ascii="Times New Roman" w:hAnsi="Times New Roman" w:cs="Times New Roman"/>
          <w:sz w:val="24"/>
          <w:szCs w:val="24"/>
        </w:rPr>
        <w:t>nel modo seguente</w:t>
      </w:r>
      <w:r w:rsidR="0002516F" w:rsidRPr="00CB2595">
        <w:rPr>
          <w:rFonts w:ascii="Times New Roman" w:hAnsi="Times New Roman" w:cs="Times New Roman"/>
          <w:sz w:val="24"/>
          <w:szCs w:val="24"/>
        </w:rPr>
        <w:t>:</w:t>
      </w:r>
    </w:p>
    <w:p w14:paraId="21075302" w14:textId="77777777" w:rsidR="0002516F" w:rsidRPr="00CB2595" w:rsidRDefault="0002516F" w:rsidP="0002516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26043" w14:textId="4F35E2C3" w:rsidR="0002516F" w:rsidRPr="00CB2595" w:rsidRDefault="00AB0FB2" w:rsidP="00070FF9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5">
        <w:rPr>
          <w:rFonts w:ascii="Times New Roman" w:hAnsi="Times New Roman" w:cs="Times New Roman"/>
          <w:sz w:val="24"/>
          <w:szCs w:val="24"/>
        </w:rPr>
        <w:t>Pagamento su</w:t>
      </w:r>
      <w:r w:rsidR="0002516F" w:rsidRPr="00CB2595">
        <w:rPr>
          <w:rFonts w:ascii="Times New Roman" w:hAnsi="Times New Roman" w:cs="Times New Roman"/>
          <w:sz w:val="24"/>
          <w:szCs w:val="24"/>
        </w:rPr>
        <w:t xml:space="preserve"> c/c</w:t>
      </w:r>
      <w:r w:rsidR="007157DB" w:rsidRPr="00CB2595">
        <w:rPr>
          <w:rFonts w:ascii="Times New Roman" w:hAnsi="Times New Roman" w:cs="Times New Roman"/>
          <w:sz w:val="24"/>
          <w:szCs w:val="24"/>
        </w:rPr>
        <w:t xml:space="preserve"> ______</w:t>
      </w:r>
      <w:r w:rsidR="00011756" w:rsidRPr="00CB2595">
        <w:rPr>
          <w:rFonts w:ascii="Times New Roman" w:hAnsi="Times New Roman" w:cs="Times New Roman"/>
          <w:sz w:val="24"/>
          <w:szCs w:val="24"/>
        </w:rPr>
        <w:t>_________________c/</w:t>
      </w:r>
      <w:r w:rsidR="00E84F42" w:rsidRPr="00CB2595">
        <w:rPr>
          <w:rFonts w:ascii="Times New Roman" w:hAnsi="Times New Roman" w:cs="Times New Roman"/>
          <w:sz w:val="24"/>
          <w:szCs w:val="24"/>
        </w:rPr>
        <w:t>o</w:t>
      </w:r>
      <w:r w:rsidR="001D0634" w:rsidRPr="00CB2595">
        <w:rPr>
          <w:rFonts w:ascii="Times New Roman" w:hAnsi="Times New Roman" w:cs="Times New Roman"/>
          <w:sz w:val="24"/>
          <w:szCs w:val="24"/>
        </w:rPr>
        <w:t>___________________________</w:t>
      </w:r>
      <w:r w:rsidRPr="00CB2595">
        <w:rPr>
          <w:rFonts w:ascii="Times New Roman" w:hAnsi="Times New Roman" w:cs="Times New Roman"/>
          <w:sz w:val="24"/>
          <w:szCs w:val="24"/>
        </w:rPr>
        <w:t>__</w:t>
      </w:r>
      <w:r w:rsidR="00011756" w:rsidRPr="00CB2595">
        <w:rPr>
          <w:rFonts w:ascii="Times New Roman" w:hAnsi="Times New Roman" w:cs="Times New Roman"/>
          <w:sz w:val="24"/>
          <w:szCs w:val="24"/>
        </w:rPr>
        <w:t xml:space="preserve"> </w:t>
      </w:r>
      <w:r w:rsidR="0002516F" w:rsidRPr="00CB2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E06C" w14:textId="77777777" w:rsidR="0002516F" w:rsidRPr="00CB2595" w:rsidRDefault="0002516F" w:rsidP="0002516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5">
        <w:rPr>
          <w:rFonts w:ascii="Times New Roman" w:hAnsi="Times New Roman" w:cs="Times New Roman"/>
          <w:sz w:val="24"/>
          <w:szCs w:val="24"/>
        </w:rPr>
        <w:t>Intestato a _______________________________________________________________</w:t>
      </w:r>
    </w:p>
    <w:p w14:paraId="287887AA" w14:textId="6C2AF77D" w:rsidR="003A3B75" w:rsidRPr="00CB2595" w:rsidRDefault="003A3B75" w:rsidP="0002516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5">
        <w:rPr>
          <w:rFonts w:ascii="Times New Roman" w:hAnsi="Times New Roman" w:cs="Times New Roman"/>
          <w:sz w:val="24"/>
          <w:szCs w:val="24"/>
        </w:rPr>
        <w:t>codice IBAN ___________________________________________</w:t>
      </w:r>
      <w:r w:rsidR="00AB0FB2" w:rsidRPr="00CB2595">
        <w:rPr>
          <w:rFonts w:ascii="Times New Roman" w:hAnsi="Times New Roman" w:cs="Times New Roman"/>
          <w:sz w:val="24"/>
          <w:szCs w:val="24"/>
        </w:rPr>
        <w:t>___________________</w:t>
      </w:r>
    </w:p>
    <w:p w14:paraId="6AC599A0" w14:textId="77777777" w:rsidR="0002516F" w:rsidRPr="00CB2595" w:rsidRDefault="0002516F" w:rsidP="0002516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5">
        <w:rPr>
          <w:rFonts w:ascii="Times New Roman" w:hAnsi="Times New Roman" w:cs="Times New Roman"/>
          <w:sz w:val="24"/>
          <w:szCs w:val="24"/>
        </w:rPr>
        <w:t>Il conto deve essere almeno cointestato al beneficiario.</w:t>
      </w:r>
    </w:p>
    <w:p w14:paraId="52D03804" w14:textId="63CED7D7" w:rsidR="00AB0FB2" w:rsidRPr="00CB2595" w:rsidRDefault="004E3C6D" w:rsidP="0002516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5">
        <w:rPr>
          <w:rFonts w:ascii="Times New Roman" w:hAnsi="Times New Roman" w:cs="Times New Roman"/>
          <w:sz w:val="24"/>
          <w:szCs w:val="24"/>
        </w:rPr>
        <w:t>Allega la seguente documentazione</w:t>
      </w:r>
    </w:p>
    <w:p w14:paraId="263531B8" w14:textId="53331548" w:rsidR="004E3C6D" w:rsidRPr="00CB2595" w:rsidRDefault="00570100" w:rsidP="004E3C6D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5">
        <w:rPr>
          <w:rFonts w:ascii="Times New Roman" w:hAnsi="Times New Roman" w:cs="Times New Roman"/>
          <w:sz w:val="24"/>
          <w:szCs w:val="24"/>
        </w:rPr>
        <w:t>Pezze giustificative delle spese sostenute</w:t>
      </w:r>
    </w:p>
    <w:p w14:paraId="359887BC" w14:textId="6CEF30E8" w:rsidR="003128F5" w:rsidRPr="00CB2595" w:rsidRDefault="003128F5" w:rsidP="004E3C6D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5">
        <w:rPr>
          <w:rFonts w:ascii="Times New Roman" w:hAnsi="Times New Roman" w:cs="Times New Roman"/>
          <w:sz w:val="24"/>
          <w:szCs w:val="24"/>
        </w:rPr>
        <w:t>Documento d’identità</w:t>
      </w:r>
    </w:p>
    <w:p w14:paraId="7FB77769" w14:textId="77777777" w:rsidR="003128F5" w:rsidRDefault="003128F5" w:rsidP="003128F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99249" w14:textId="52AF9479" w:rsidR="003128F5" w:rsidRPr="005A61C9" w:rsidRDefault="00470718" w:rsidP="0056484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5A61C9">
        <w:rPr>
          <w:rFonts w:ascii="Times New Roman" w:hAnsi="Times New Roman" w:cs="Times New Roman"/>
          <w:sz w:val="24"/>
          <w:szCs w:val="24"/>
        </w:rPr>
        <w:t>di essere</w:t>
      </w:r>
      <w:r w:rsidR="003128F5" w:rsidRPr="005A61C9">
        <w:rPr>
          <w:rFonts w:ascii="Times New Roman" w:hAnsi="Times New Roman" w:cs="Times New Roman"/>
          <w:sz w:val="24"/>
          <w:szCs w:val="24"/>
        </w:rPr>
        <w:t xml:space="preserve"> informa</w:t>
      </w:r>
      <w:r w:rsidR="005A61C9" w:rsidRPr="005A61C9">
        <w:rPr>
          <w:rFonts w:ascii="Times New Roman" w:hAnsi="Times New Roman" w:cs="Times New Roman"/>
          <w:sz w:val="24"/>
          <w:szCs w:val="24"/>
        </w:rPr>
        <w:t>to</w:t>
      </w:r>
      <w:r w:rsidR="003128F5" w:rsidRPr="005A61C9">
        <w:rPr>
          <w:rFonts w:ascii="Times New Roman" w:hAnsi="Times New Roman" w:cs="Times New Roman"/>
          <w:sz w:val="24"/>
          <w:szCs w:val="24"/>
        </w:rPr>
        <w:t xml:space="preserve"> che i dati </w:t>
      </w:r>
      <w:r w:rsidR="00A20AEF" w:rsidRPr="005A61C9">
        <w:rPr>
          <w:rFonts w:ascii="Times New Roman" w:hAnsi="Times New Roman" w:cs="Times New Roman"/>
          <w:sz w:val="24"/>
          <w:szCs w:val="24"/>
        </w:rPr>
        <w:t xml:space="preserve">anonimizzati relativi alla domanda presentata </w:t>
      </w:r>
      <w:r w:rsidR="008B5461" w:rsidRPr="005A61C9">
        <w:rPr>
          <w:rFonts w:ascii="Times New Roman" w:hAnsi="Times New Roman" w:cs="Times New Roman"/>
          <w:sz w:val="24"/>
          <w:szCs w:val="24"/>
        </w:rPr>
        <w:t>s</w:t>
      </w:r>
      <w:r w:rsidR="006F1EB3" w:rsidRPr="005A61C9">
        <w:rPr>
          <w:rFonts w:ascii="Times New Roman" w:hAnsi="Times New Roman" w:cs="Times New Roman"/>
          <w:sz w:val="24"/>
          <w:szCs w:val="24"/>
        </w:rPr>
        <w:t>aran</w:t>
      </w:r>
      <w:r w:rsidR="008B5461" w:rsidRPr="005A61C9">
        <w:rPr>
          <w:rFonts w:ascii="Times New Roman" w:hAnsi="Times New Roman" w:cs="Times New Roman"/>
          <w:sz w:val="24"/>
          <w:szCs w:val="24"/>
        </w:rPr>
        <w:t xml:space="preserve">no inviati </w:t>
      </w:r>
      <w:r w:rsidR="00203241" w:rsidRPr="005A61C9">
        <w:rPr>
          <w:rFonts w:ascii="Times New Roman" w:hAnsi="Times New Roman" w:cs="Times New Roman"/>
          <w:sz w:val="24"/>
          <w:szCs w:val="24"/>
        </w:rPr>
        <w:t>alla Direzione generale delle Politiche Sociali,</w:t>
      </w:r>
      <w:r w:rsidR="00097E1D" w:rsidRPr="005A61C9">
        <w:rPr>
          <w:rFonts w:ascii="Times New Roman" w:hAnsi="Times New Roman" w:cs="Times New Roman"/>
          <w:sz w:val="24"/>
          <w:szCs w:val="24"/>
        </w:rPr>
        <w:t xml:space="preserve"> tramite il sistema informativo SIPSO.</w:t>
      </w:r>
    </w:p>
    <w:p w14:paraId="1DBEFCAB" w14:textId="77777777" w:rsidR="00CB2595" w:rsidRDefault="00CB2595" w:rsidP="003128F5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75CB0" w14:textId="08018DAD" w:rsidR="00470718" w:rsidRPr="00C57DE9" w:rsidRDefault="005A61C9" w:rsidP="00470718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C9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6D41" w:rsidRPr="005A61C9">
        <w:rPr>
          <w:rFonts w:ascii="Arial" w:hAnsi="Arial" w:cs="Arial"/>
          <w:sz w:val="24"/>
          <w:szCs w:val="24"/>
        </w:rPr>
        <w:t xml:space="preserve"> </w:t>
      </w:r>
      <w:r w:rsidRPr="00C57DE9">
        <w:rPr>
          <w:rFonts w:ascii="Times New Roman" w:hAnsi="Times New Roman" w:cs="Times New Roman"/>
          <w:sz w:val="24"/>
          <w:szCs w:val="24"/>
        </w:rPr>
        <w:t>d</w:t>
      </w:r>
      <w:r w:rsidR="00470718" w:rsidRPr="00C57DE9">
        <w:rPr>
          <w:rFonts w:ascii="Times New Roman" w:hAnsi="Times New Roman" w:cs="Times New Roman"/>
          <w:sz w:val="24"/>
          <w:szCs w:val="24"/>
        </w:rPr>
        <w:t>i essere informato ai sensi del Regolamento UE 679/2016, che i dati personali raccolti saranno trattati anche con strumenti informatici, esclusivamente nell’ambito del procedimento per il quale la presente dichiarazione viene resa.</w:t>
      </w:r>
    </w:p>
    <w:p w14:paraId="0AD34BB3" w14:textId="1D4BC4F3" w:rsidR="00564841" w:rsidRPr="00F5393B" w:rsidRDefault="00F5393B" w:rsidP="00F5393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5393B">
        <w:rPr>
          <w:rFonts w:ascii="Times New Roman" w:hAnsi="Times New Roman" w:cs="Times New Roman"/>
          <w:sz w:val="24"/>
          <w:szCs w:val="24"/>
        </w:rPr>
        <w:t>.</w:t>
      </w:r>
      <w:r w:rsidR="00780B13" w:rsidRPr="00F53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7B506" w14:textId="77777777" w:rsidR="00F90FEC" w:rsidRDefault="00F90FEC">
      <w:pPr>
        <w:rPr>
          <w:rFonts w:ascii="Times New Roman" w:hAnsi="Times New Roman" w:cs="Times New Roman"/>
        </w:rPr>
      </w:pPr>
    </w:p>
    <w:p w14:paraId="22ED239A" w14:textId="27671929" w:rsidR="00B51376" w:rsidRDefault="00B5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57DE9">
        <w:rPr>
          <w:rFonts w:ascii="Times New Roman" w:hAnsi="Times New Roman" w:cs="Times New Roman"/>
        </w:rPr>
        <w:t>enoni</w:t>
      </w:r>
      <w:r>
        <w:rPr>
          <w:rFonts w:ascii="Times New Roman" w:hAnsi="Times New Roman" w:cs="Times New Roman"/>
        </w:rPr>
        <w:t xml:space="preserve"> _______________________</w:t>
      </w:r>
    </w:p>
    <w:p w14:paraId="57A22FBF" w14:textId="77777777" w:rsidR="00B51376" w:rsidRDefault="00B51376">
      <w:pPr>
        <w:rPr>
          <w:rFonts w:ascii="Times New Roman" w:hAnsi="Times New Roman" w:cs="Times New Roman"/>
        </w:rPr>
      </w:pPr>
    </w:p>
    <w:p w14:paraId="3F2047FB" w14:textId="50C6E3E7" w:rsidR="00B51376" w:rsidRDefault="002E0EB4" w:rsidP="002E0E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Firma__________________________________</w:t>
      </w:r>
    </w:p>
    <w:p w14:paraId="67B2AD18" w14:textId="77777777" w:rsidR="00B51376" w:rsidRPr="0058162F" w:rsidRDefault="00B51376">
      <w:pPr>
        <w:rPr>
          <w:rFonts w:ascii="Times New Roman" w:hAnsi="Times New Roman" w:cs="Times New Roman"/>
        </w:rPr>
      </w:pPr>
    </w:p>
    <w:sectPr w:rsidR="00B51376" w:rsidRPr="00581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0A60"/>
    <w:multiLevelType w:val="hybridMultilevel"/>
    <w:tmpl w:val="60C82FE4"/>
    <w:lvl w:ilvl="0" w:tplc="CCCC455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22F69"/>
    <w:multiLevelType w:val="hybridMultilevel"/>
    <w:tmpl w:val="1B1EA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71530"/>
    <w:multiLevelType w:val="hybridMultilevel"/>
    <w:tmpl w:val="D610AD36"/>
    <w:lvl w:ilvl="0" w:tplc="CCCC4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5981">
    <w:abstractNumId w:val="0"/>
  </w:num>
  <w:num w:numId="2" w16cid:durableId="908266851">
    <w:abstractNumId w:val="1"/>
  </w:num>
  <w:num w:numId="3" w16cid:durableId="323508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74"/>
    <w:rsid w:val="00011756"/>
    <w:rsid w:val="0002516F"/>
    <w:rsid w:val="00057160"/>
    <w:rsid w:val="00070FF9"/>
    <w:rsid w:val="00097E1D"/>
    <w:rsid w:val="000A66B9"/>
    <w:rsid w:val="000F1D98"/>
    <w:rsid w:val="000F6911"/>
    <w:rsid w:val="00184526"/>
    <w:rsid w:val="001D0634"/>
    <w:rsid w:val="002001A8"/>
    <w:rsid w:val="00203241"/>
    <w:rsid w:val="00234452"/>
    <w:rsid w:val="00277C6C"/>
    <w:rsid w:val="00293E74"/>
    <w:rsid w:val="002A2F5D"/>
    <w:rsid w:val="002E0EB4"/>
    <w:rsid w:val="003000A0"/>
    <w:rsid w:val="00301C11"/>
    <w:rsid w:val="003128F5"/>
    <w:rsid w:val="003168D6"/>
    <w:rsid w:val="00324C87"/>
    <w:rsid w:val="00327678"/>
    <w:rsid w:val="0035350F"/>
    <w:rsid w:val="003A3B75"/>
    <w:rsid w:val="003C21BF"/>
    <w:rsid w:val="003C21CD"/>
    <w:rsid w:val="00457DB2"/>
    <w:rsid w:val="00462EB0"/>
    <w:rsid w:val="00470718"/>
    <w:rsid w:val="00497BA7"/>
    <w:rsid w:val="004D33B8"/>
    <w:rsid w:val="004E3C6D"/>
    <w:rsid w:val="004F7DAF"/>
    <w:rsid w:val="00534E12"/>
    <w:rsid w:val="00564841"/>
    <w:rsid w:val="005672EE"/>
    <w:rsid w:val="00570100"/>
    <w:rsid w:val="0058162F"/>
    <w:rsid w:val="005A61C9"/>
    <w:rsid w:val="005D0D6D"/>
    <w:rsid w:val="005D5D92"/>
    <w:rsid w:val="00623DAC"/>
    <w:rsid w:val="00665727"/>
    <w:rsid w:val="006A6A34"/>
    <w:rsid w:val="006E4458"/>
    <w:rsid w:val="006F1EB3"/>
    <w:rsid w:val="00702365"/>
    <w:rsid w:val="007157DB"/>
    <w:rsid w:val="00732F6A"/>
    <w:rsid w:val="00756D41"/>
    <w:rsid w:val="007723E4"/>
    <w:rsid w:val="00780B13"/>
    <w:rsid w:val="007953DE"/>
    <w:rsid w:val="007C179C"/>
    <w:rsid w:val="00843C5D"/>
    <w:rsid w:val="008B5461"/>
    <w:rsid w:val="008D363E"/>
    <w:rsid w:val="009071BC"/>
    <w:rsid w:val="009119B0"/>
    <w:rsid w:val="00961575"/>
    <w:rsid w:val="00A20AEF"/>
    <w:rsid w:val="00A56C0A"/>
    <w:rsid w:val="00AB0FB2"/>
    <w:rsid w:val="00AD4CBB"/>
    <w:rsid w:val="00B06C94"/>
    <w:rsid w:val="00B51376"/>
    <w:rsid w:val="00BC3221"/>
    <w:rsid w:val="00C519C4"/>
    <w:rsid w:val="00C57DE9"/>
    <w:rsid w:val="00C83263"/>
    <w:rsid w:val="00CA0EBE"/>
    <w:rsid w:val="00CB2595"/>
    <w:rsid w:val="00CB4643"/>
    <w:rsid w:val="00D41C5F"/>
    <w:rsid w:val="00D5230B"/>
    <w:rsid w:val="00D613DC"/>
    <w:rsid w:val="00D63A96"/>
    <w:rsid w:val="00D65569"/>
    <w:rsid w:val="00E244AC"/>
    <w:rsid w:val="00E84F42"/>
    <w:rsid w:val="00E96495"/>
    <w:rsid w:val="00EE6883"/>
    <w:rsid w:val="00F448DF"/>
    <w:rsid w:val="00F5393B"/>
    <w:rsid w:val="00F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E5A0"/>
  <w15:chartTrackingRefBased/>
  <w15:docId w15:val="{D03201E4-D948-4B62-9581-D05EF8DC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3E74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2A2F5D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77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0255d-4540-474c-8de7-4c09fa7714c5">
      <Terms xmlns="http://schemas.microsoft.com/office/infopath/2007/PartnerControls"/>
    </lcf76f155ced4ddcb4097134ff3c332f>
    <TaxCatchAll xmlns="eb507a24-a803-4cff-a414-2063e6d5de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83DC7C7B24442A016A96B4F1799BA" ma:contentTypeVersion="12" ma:contentTypeDescription="Create a new document." ma:contentTypeScope="" ma:versionID="414b0949b593886609143ac87a86a110">
  <xsd:schema xmlns:xsd="http://www.w3.org/2001/XMLSchema" xmlns:xs="http://www.w3.org/2001/XMLSchema" xmlns:p="http://schemas.microsoft.com/office/2006/metadata/properties" xmlns:ns2="da90255d-4540-474c-8de7-4c09fa7714c5" xmlns:ns3="eb507a24-a803-4cff-a414-2063e6d5de53" targetNamespace="http://schemas.microsoft.com/office/2006/metadata/properties" ma:root="true" ma:fieldsID="76e13ed72caa1fcdf9e9711496932939" ns2:_="" ns3:_="">
    <xsd:import namespace="da90255d-4540-474c-8de7-4c09fa7714c5"/>
    <xsd:import namespace="eb507a24-a803-4cff-a414-2063e6d5d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255d-4540-474c-8de7-4c09fa77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7a24-a803-4cff-a414-2063e6d5de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a90797-21f3-43c0-b678-cfcdc76b164b}" ma:internalName="TaxCatchAll" ma:showField="CatchAllData" ma:web="eb507a24-a803-4cff-a414-2063e6d5d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5EC20-2367-4AEA-B968-273EB089CEE6}">
  <ds:schemaRefs>
    <ds:schemaRef ds:uri="http://schemas.microsoft.com/office/2006/metadata/properties"/>
    <ds:schemaRef ds:uri="http://schemas.microsoft.com/office/infopath/2007/PartnerControls"/>
    <ds:schemaRef ds:uri="da90255d-4540-474c-8de7-4c09fa7714c5"/>
    <ds:schemaRef ds:uri="eb507a24-a803-4cff-a414-2063e6d5de53"/>
  </ds:schemaRefs>
</ds:datastoreItem>
</file>

<file path=customXml/itemProps2.xml><?xml version="1.0" encoding="utf-8"?>
<ds:datastoreItem xmlns:ds="http://schemas.openxmlformats.org/officeDocument/2006/customXml" ds:itemID="{54F7B0FF-9B14-420E-B875-36C6FD27B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40CB7-12F8-4C76-A72A-E017A2DD7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0255d-4540-474c-8de7-4c09fa7714c5"/>
    <ds:schemaRef ds:uri="eb507a24-a803-4cff-a414-2063e6d5d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Trudu</dc:creator>
  <cp:keywords/>
  <dc:description/>
  <cp:lastModifiedBy>Luigia Trudu</cp:lastModifiedBy>
  <cp:revision>86</cp:revision>
  <dcterms:created xsi:type="dcterms:W3CDTF">2025-02-25T09:15:00Z</dcterms:created>
  <dcterms:modified xsi:type="dcterms:W3CDTF">2025-02-25T12:01:00Z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0x010100A5283DC7C7B24442A016A96B4F1799BA</vt:lpwstr>
  </property>
  <property fmtid="{D5CDD505-2E9C-101B-9397-08002B2CF9AE}" pid="3" name="MediaServiceImageTags">
    <vt:lpwstr/>
  </property>
</Properties>
</file>