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AF4F" w14:textId="77777777" w:rsidR="003C15FD" w:rsidRDefault="000237B4" w:rsidP="003C15F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>BANDO DI SELEZIONE</w:t>
      </w:r>
    </w:p>
    <w:p w14:paraId="3EAEA2BD" w14:textId="77777777" w:rsidR="00F33EC9" w:rsidRPr="00BA48DA" w:rsidRDefault="00F33EC9" w:rsidP="003C15F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457B61E2" w14:textId="77777777" w:rsidR="005431D2" w:rsidRPr="00BA48DA" w:rsidRDefault="000237B4" w:rsidP="003C15F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>CALL PER 10 GIOVANI CINEASTI (18</w:t>
      </w:r>
      <w:r w:rsidR="00C67AE1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>–</w:t>
      </w:r>
      <w:r w:rsidR="00C67AE1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>35 ANNI)</w:t>
      </w:r>
      <w:r w:rsidR="003C15FD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- </w:t>
      </w:r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Scuola di Cinema – Genoni </w:t>
      </w:r>
      <w:proofErr w:type="spellStart"/>
      <w:r w:rsidRPr="00BA48DA">
        <w:rPr>
          <w:rFonts w:eastAsia="Times New Roman" w:cstheme="minorHAnsi"/>
          <w:b/>
          <w:bCs/>
          <w:sz w:val="24"/>
          <w:szCs w:val="24"/>
          <w:lang w:eastAsia="it-IT"/>
        </w:rPr>
        <w:t>CineF</w:t>
      </w:r>
      <w:r w:rsidR="005431D2" w:rsidRPr="00BA48DA">
        <w:rPr>
          <w:rFonts w:eastAsia="Times New Roman" w:cstheme="minorHAnsi"/>
          <w:b/>
          <w:bCs/>
          <w:sz w:val="24"/>
          <w:szCs w:val="24"/>
          <w:lang w:eastAsia="it-IT"/>
        </w:rPr>
        <w:t>actory</w:t>
      </w:r>
      <w:proofErr w:type="spellEnd"/>
      <w:r w:rsidR="005431D2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School 2026</w:t>
      </w:r>
      <w:r w:rsidR="00F245AD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– </w:t>
      </w:r>
      <w:proofErr w:type="spellStart"/>
      <w:r w:rsidR="00F245AD" w:rsidRPr="00BA48DA">
        <w:rPr>
          <w:rFonts w:eastAsia="Times New Roman" w:cstheme="minorHAnsi"/>
          <w:b/>
          <w:bCs/>
          <w:sz w:val="24"/>
          <w:szCs w:val="24"/>
          <w:lang w:eastAsia="it-IT"/>
        </w:rPr>
        <w:t>WellSee</w:t>
      </w:r>
      <w:proofErr w:type="spellEnd"/>
      <w:r w:rsidR="00F245AD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s.r.l.</w:t>
      </w:r>
      <w:r w:rsidR="005431D2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C20667" w:rsidRPr="00BA48DA">
        <w:rPr>
          <w:rFonts w:eastAsia="Times New Roman" w:cstheme="minorHAnsi"/>
          <w:b/>
          <w:bCs/>
          <w:sz w:val="24"/>
          <w:szCs w:val="24"/>
          <w:lang w:eastAsia="it-IT"/>
        </w:rPr>
        <w:t>–</w:t>
      </w:r>
      <w:r w:rsidR="005431D2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C20667" w:rsidRPr="00BA48D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Progetto </w:t>
      </w:r>
      <w:r w:rsidR="005431D2" w:rsidRPr="00BA48DA">
        <w:rPr>
          <w:rFonts w:cstheme="minorHAnsi"/>
          <w:b/>
          <w:color w:val="222222"/>
          <w:sz w:val="24"/>
          <w:szCs w:val="24"/>
          <w:shd w:val="clear" w:color="auto" w:fill="FFFFFF"/>
        </w:rPr>
        <w:t>“PNRR</w:t>
      </w:r>
      <w:r w:rsidR="00C67AE1" w:rsidRPr="00BA48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5431D2" w:rsidRPr="00BA48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- ATTRATTIVITÁ DEI BORGHI STORICI: PROGETTO LOCALE DI RIGENERAZIONE CULTURALE E SOCIALE” del Comune di </w:t>
      </w:r>
      <w:r w:rsidR="00F034E3">
        <w:rPr>
          <w:rFonts w:cstheme="minorHAnsi"/>
          <w:b/>
          <w:color w:val="222222"/>
          <w:sz w:val="24"/>
          <w:szCs w:val="24"/>
          <w:shd w:val="clear" w:color="auto" w:fill="FFFFFF"/>
        </w:rPr>
        <w:t>Genoni (CA</w:t>
      </w:r>
      <w:r w:rsidR="005431D2" w:rsidRPr="00BA48DA">
        <w:rPr>
          <w:rFonts w:cstheme="minorHAnsi"/>
          <w:b/>
          <w:color w:val="222222"/>
          <w:sz w:val="24"/>
          <w:szCs w:val="24"/>
          <w:shd w:val="clear" w:color="auto" w:fill="FFFFFF"/>
        </w:rPr>
        <w:t>)</w:t>
      </w:r>
    </w:p>
    <w:p w14:paraId="2967026E" w14:textId="77777777" w:rsidR="00045B90" w:rsidRPr="00BA48DA" w:rsidRDefault="00045B90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FD4FBF1" w14:textId="77777777" w:rsidR="000237B4" w:rsidRPr="00A90395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90395">
        <w:rPr>
          <w:rFonts w:eastAsia="Times New Roman" w:cstheme="minorHAnsi"/>
          <w:b/>
          <w:bCs/>
          <w:sz w:val="24"/>
          <w:szCs w:val="24"/>
          <w:lang w:eastAsia="it-IT"/>
        </w:rPr>
        <w:t>1. Ente promotore</w:t>
      </w:r>
      <w:r w:rsidR="00F034E3" w:rsidRPr="00A9039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e organizzatore</w:t>
      </w:r>
    </w:p>
    <w:p w14:paraId="58D23F6A" w14:textId="56FB63C3" w:rsidR="00F034E3" w:rsidRPr="00DB03F8" w:rsidRDefault="000237B4" w:rsidP="00045B9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proofErr w:type="spellStart"/>
      <w:r w:rsidRPr="00BA48DA">
        <w:rPr>
          <w:rFonts w:eastAsia="Times New Roman" w:cstheme="minorHAnsi"/>
          <w:sz w:val="24"/>
          <w:szCs w:val="24"/>
          <w:lang w:eastAsia="it-IT"/>
        </w:rPr>
        <w:t>WellSee</w:t>
      </w:r>
      <w:proofErr w:type="spellEnd"/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 s.r.l., con sede in Roma</w:t>
      </w:r>
      <w:r w:rsidRPr="00BA48DA">
        <w:rPr>
          <w:rFonts w:eastAsia="Times New Roman" w:cstheme="minorHAnsi"/>
          <w:sz w:val="24"/>
          <w:szCs w:val="24"/>
          <w:lang w:eastAsia="it-IT"/>
        </w:rPr>
        <w:t>,</w:t>
      </w:r>
      <w:r w:rsidR="00F034E3">
        <w:rPr>
          <w:rFonts w:eastAsia="Times New Roman" w:cstheme="minorHAnsi"/>
          <w:sz w:val="24"/>
          <w:szCs w:val="24"/>
          <w:lang w:eastAsia="it-IT"/>
        </w:rPr>
        <w:t xml:space="preserve"> Via</w:t>
      </w:r>
      <w:r w:rsidR="009926B8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9926B8">
        <w:rPr>
          <w:rFonts w:eastAsia="Times New Roman" w:cstheme="minorHAnsi"/>
          <w:sz w:val="24"/>
          <w:szCs w:val="24"/>
          <w:lang w:eastAsia="it-IT"/>
        </w:rPr>
        <w:t>Magnagrecia</w:t>
      </w:r>
      <w:proofErr w:type="spellEnd"/>
      <w:r w:rsidR="009926B8">
        <w:rPr>
          <w:rFonts w:eastAsia="Times New Roman" w:cstheme="minorHAnsi"/>
          <w:sz w:val="24"/>
          <w:szCs w:val="24"/>
          <w:lang w:eastAsia="it-IT"/>
        </w:rPr>
        <w:t xml:space="preserve"> 39, </w:t>
      </w:r>
      <w:r w:rsidR="005431D2" w:rsidRPr="00BA48DA">
        <w:rPr>
          <w:rFonts w:eastAsia="Times New Roman" w:cstheme="minorHAnsi"/>
          <w:sz w:val="24"/>
          <w:szCs w:val="24"/>
          <w:lang w:eastAsia="it-IT"/>
        </w:rPr>
        <w:t xml:space="preserve">nell’ambito del Progetto </w:t>
      </w:r>
      <w:r w:rsidR="005431D2" w:rsidRPr="00BA48DA">
        <w:rPr>
          <w:rFonts w:cstheme="minorHAnsi"/>
          <w:color w:val="222222"/>
          <w:sz w:val="24"/>
          <w:szCs w:val="24"/>
          <w:shd w:val="clear" w:color="auto" w:fill="FFFFFF"/>
        </w:rPr>
        <w:t>“PNRR- ATTRATTIVITÁ DEI BORGHI STORICI: PROGETTO LOCALE DI RIGENERAZIONE CULTURALE E S</w:t>
      </w:r>
      <w:r w:rsidR="00F034E3">
        <w:rPr>
          <w:rFonts w:cstheme="minorHAnsi"/>
          <w:color w:val="222222"/>
          <w:sz w:val="24"/>
          <w:szCs w:val="24"/>
          <w:shd w:val="clear" w:color="auto" w:fill="FFFFFF"/>
        </w:rPr>
        <w:t>OCIALE” del Comune di Genoni (CA</w:t>
      </w:r>
      <w:r w:rsidR="005431D2" w:rsidRPr="00BA48DA">
        <w:rPr>
          <w:rFonts w:cstheme="minorHAnsi"/>
          <w:color w:val="222222"/>
          <w:sz w:val="24"/>
          <w:szCs w:val="24"/>
          <w:shd w:val="clear" w:color="auto" w:fill="FFFFFF"/>
        </w:rPr>
        <w:t>),</w:t>
      </w:r>
      <w:r w:rsidR="00DB03F8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F034E3">
        <w:rPr>
          <w:rFonts w:eastAsia="Times New Roman" w:cstheme="minorHAnsi"/>
          <w:sz w:val="24"/>
          <w:szCs w:val="24"/>
          <w:lang w:eastAsia="it-IT"/>
        </w:rPr>
        <w:t>in qualità di ente promotore e organizzatore dell’iniziativa (di seguito denominato “Organizzatore”) indice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 una call rivolta a giovani cineasti per la partecipazione alla </w:t>
      </w:r>
      <w:r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Scuola di Cinema – Genoni </w:t>
      </w:r>
      <w:proofErr w:type="spellStart"/>
      <w:r w:rsidRPr="00BA48DA">
        <w:rPr>
          <w:rFonts w:eastAsia="Times New Roman" w:cstheme="minorHAnsi"/>
          <w:bCs/>
          <w:sz w:val="24"/>
          <w:szCs w:val="24"/>
          <w:lang w:eastAsia="it-IT"/>
        </w:rPr>
        <w:t>Cinefactory</w:t>
      </w:r>
      <w:proofErr w:type="spellEnd"/>
      <w:r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 School 2026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, che si svolgerà </w:t>
      </w:r>
      <w:r w:rsidRPr="00134C0F">
        <w:rPr>
          <w:rFonts w:eastAsia="Times New Roman" w:cstheme="minorHAnsi"/>
          <w:bCs/>
          <w:sz w:val="24"/>
          <w:szCs w:val="24"/>
          <w:lang w:eastAsia="it-IT"/>
        </w:rPr>
        <w:t>da</w:t>
      </w:r>
      <w:r w:rsidR="00A54C0D" w:rsidRPr="00134C0F">
        <w:rPr>
          <w:rFonts w:eastAsia="Times New Roman" w:cstheme="minorHAnsi"/>
          <w:bCs/>
          <w:sz w:val="24"/>
          <w:szCs w:val="24"/>
          <w:lang w:eastAsia="it-IT"/>
        </w:rPr>
        <w:t xml:space="preserve">l </w:t>
      </w:r>
      <w:r w:rsidR="007E1845" w:rsidRPr="00134C0F">
        <w:rPr>
          <w:rFonts w:eastAsia="Times New Roman" w:cstheme="minorHAnsi"/>
          <w:bCs/>
          <w:sz w:val="24"/>
          <w:szCs w:val="24"/>
          <w:lang w:eastAsia="it-IT"/>
        </w:rPr>
        <w:t>23</w:t>
      </w:r>
      <w:r w:rsidRPr="00134C0F">
        <w:rPr>
          <w:rFonts w:eastAsia="Times New Roman" w:cstheme="minorHAnsi"/>
          <w:bCs/>
          <w:sz w:val="24"/>
          <w:szCs w:val="24"/>
          <w:lang w:eastAsia="it-IT"/>
        </w:rPr>
        <w:t xml:space="preserve"> ma</w:t>
      </w:r>
      <w:r w:rsidR="00F034E3" w:rsidRPr="00134C0F">
        <w:rPr>
          <w:rFonts w:eastAsia="Times New Roman" w:cstheme="minorHAnsi"/>
          <w:bCs/>
          <w:sz w:val="24"/>
          <w:szCs w:val="24"/>
          <w:lang w:eastAsia="it-IT"/>
        </w:rPr>
        <w:t>rzo a</w:t>
      </w:r>
      <w:r w:rsidR="00A54C0D" w:rsidRPr="00134C0F">
        <w:rPr>
          <w:rFonts w:eastAsia="Times New Roman" w:cstheme="minorHAnsi"/>
          <w:bCs/>
          <w:sz w:val="24"/>
          <w:szCs w:val="24"/>
          <w:lang w:eastAsia="it-IT"/>
        </w:rPr>
        <w:t>l 30</w:t>
      </w:r>
      <w:r w:rsidR="009926B8" w:rsidRPr="00134C0F">
        <w:rPr>
          <w:rFonts w:eastAsia="Times New Roman" w:cstheme="minorHAnsi"/>
          <w:bCs/>
          <w:sz w:val="24"/>
          <w:szCs w:val="24"/>
          <w:lang w:eastAsia="it-IT"/>
        </w:rPr>
        <w:t xml:space="preserve"> maggio</w:t>
      </w:r>
      <w:r w:rsidR="00DB03F8" w:rsidRPr="00134C0F">
        <w:rPr>
          <w:rFonts w:eastAsia="Times New Roman" w:cstheme="minorHAnsi"/>
          <w:bCs/>
          <w:sz w:val="24"/>
          <w:szCs w:val="24"/>
          <w:lang w:eastAsia="it-IT"/>
        </w:rPr>
        <w:t xml:space="preserve"> 2026</w:t>
      </w:r>
      <w:r w:rsidR="00DB03F8">
        <w:rPr>
          <w:rFonts w:eastAsia="Times New Roman" w:cstheme="minorHAnsi"/>
          <w:bCs/>
          <w:sz w:val="24"/>
          <w:szCs w:val="24"/>
          <w:lang w:eastAsia="it-IT"/>
        </w:rPr>
        <w:t>, i</w:t>
      </w:r>
      <w:r w:rsidRPr="00BA48DA">
        <w:rPr>
          <w:rFonts w:eastAsia="Times New Roman" w:cstheme="minorHAnsi"/>
          <w:sz w:val="24"/>
          <w:szCs w:val="24"/>
          <w:lang w:eastAsia="it-IT"/>
        </w:rPr>
        <w:t>n modalità mista, online e in presenza.</w:t>
      </w:r>
    </w:p>
    <w:p w14:paraId="14D7B0E2" w14:textId="77777777" w:rsidR="00F034E3" w:rsidRPr="00BA48DA" w:rsidRDefault="00F034E3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9C93B4A" w14:textId="261B987E" w:rsidR="00CF51C1" w:rsidRDefault="00A90395" w:rsidP="00CF51C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2. Finalità</w:t>
      </w:r>
      <w:r w:rsidR="000237B4" w:rsidRPr="00A9039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della Scuola</w:t>
      </w:r>
      <w:r w:rsidR="00D13EDD" w:rsidRPr="00A9039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Cinema – Genoni </w:t>
      </w:r>
      <w:proofErr w:type="spellStart"/>
      <w:r w:rsidR="00D13EDD" w:rsidRPr="00A90395">
        <w:rPr>
          <w:rFonts w:eastAsia="Times New Roman" w:cstheme="minorHAnsi"/>
          <w:b/>
          <w:bCs/>
          <w:sz w:val="24"/>
          <w:szCs w:val="24"/>
          <w:lang w:eastAsia="it-IT"/>
        </w:rPr>
        <w:t>CineFactory</w:t>
      </w:r>
      <w:proofErr w:type="spellEnd"/>
      <w:r w:rsidR="00D13EDD" w:rsidRPr="00A9039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School 2026</w:t>
      </w:r>
    </w:p>
    <w:p w14:paraId="5E07C2F0" w14:textId="77777777" w:rsidR="00CF51C1" w:rsidRPr="00A90395" w:rsidRDefault="00CF51C1" w:rsidP="00CF51C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089292B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La Scuola di Cinema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 – Genoni </w:t>
      </w:r>
      <w:proofErr w:type="spellStart"/>
      <w:r w:rsidR="00045B90" w:rsidRPr="00BA48DA">
        <w:rPr>
          <w:rFonts w:eastAsia="Times New Roman" w:cstheme="minorHAnsi"/>
          <w:sz w:val="24"/>
          <w:szCs w:val="24"/>
          <w:lang w:eastAsia="it-IT"/>
        </w:rPr>
        <w:t>Cinefactory</w:t>
      </w:r>
      <w:proofErr w:type="spellEnd"/>
      <w:r w:rsidRPr="00BA48D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>School</w:t>
      </w:r>
      <w:r w:rsidR="00D542D8" w:rsidRPr="00BA48DA">
        <w:rPr>
          <w:rFonts w:eastAsia="Times New Roman" w:cstheme="minorHAnsi"/>
          <w:sz w:val="24"/>
          <w:szCs w:val="24"/>
          <w:lang w:eastAsia="it-IT"/>
        </w:rPr>
        <w:t xml:space="preserve"> 2026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688">
        <w:rPr>
          <w:rFonts w:eastAsia="Times New Roman" w:cstheme="minorHAnsi"/>
          <w:sz w:val="24"/>
          <w:szCs w:val="24"/>
          <w:lang w:eastAsia="it-IT"/>
        </w:rPr>
        <w:t>ha lo scopo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 di:</w:t>
      </w:r>
    </w:p>
    <w:p w14:paraId="38FD2FC9" w14:textId="77777777" w:rsidR="000237B4" w:rsidRPr="00BA48DA" w:rsidRDefault="000237B4" w:rsidP="00045B9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formare giovani autori e autrici nel campo del cinema e dell’audiovisivo;</w:t>
      </w:r>
    </w:p>
    <w:p w14:paraId="641F11B3" w14:textId="77777777" w:rsidR="000237B4" w:rsidRPr="00BA48DA" w:rsidRDefault="000237B4" w:rsidP="00045B9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sviluppare competenze di scrittura, regia e produzione cinematografica;</w:t>
      </w:r>
    </w:p>
    <w:p w14:paraId="16F6FE82" w14:textId="77777777" w:rsidR="000237B4" w:rsidRPr="00BA48DA" w:rsidRDefault="000237B4" w:rsidP="00045B9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accompagnare i partecipanti nella realizzazione di opere originali;</w:t>
      </w:r>
    </w:p>
    <w:p w14:paraId="1C8E8C15" w14:textId="0F3CAF3E" w:rsidR="000237B4" w:rsidRDefault="000237B4" w:rsidP="00045B9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favorire la crescita professionale, il lavoro collettivo e lo scambio tra giovani cinea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>sti</w:t>
      </w:r>
      <w:r w:rsidR="00CF51C1">
        <w:rPr>
          <w:rFonts w:eastAsia="Times New Roman" w:cstheme="minorHAnsi"/>
          <w:sz w:val="24"/>
          <w:szCs w:val="24"/>
          <w:lang w:eastAsia="it-IT"/>
        </w:rPr>
        <w:t>;</w:t>
      </w:r>
    </w:p>
    <w:p w14:paraId="50AEEF96" w14:textId="4E135CF0" w:rsidR="00CF51C1" w:rsidRPr="00134C0F" w:rsidRDefault="00CF51C1" w:rsidP="00045B9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34C0F">
        <w:rPr>
          <w:rFonts w:eastAsia="Times New Roman" w:cstheme="minorHAnsi"/>
          <w:sz w:val="24"/>
          <w:szCs w:val="24"/>
          <w:lang w:eastAsia="it-IT"/>
        </w:rPr>
        <w:t>promuovere il lavoro condiviso, la sperimentazione e il confronto con professionisti del settore</w:t>
      </w:r>
      <w:r w:rsidR="008D77D4" w:rsidRPr="00134C0F">
        <w:rPr>
          <w:rFonts w:eastAsia="Times New Roman" w:cstheme="minorHAnsi"/>
          <w:sz w:val="24"/>
          <w:szCs w:val="24"/>
          <w:lang w:eastAsia="it-IT"/>
        </w:rPr>
        <w:t>.</w:t>
      </w:r>
    </w:p>
    <w:p w14:paraId="23A0C6B7" w14:textId="77777777" w:rsidR="00045B90" w:rsidRPr="00BA48DA" w:rsidRDefault="00045B90" w:rsidP="00045B9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9F42016" w14:textId="77777777" w:rsidR="000237B4" w:rsidRPr="00A90395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90395">
        <w:rPr>
          <w:rFonts w:eastAsia="Times New Roman" w:cstheme="minorHAnsi"/>
          <w:b/>
          <w:bCs/>
          <w:sz w:val="24"/>
          <w:szCs w:val="24"/>
          <w:lang w:eastAsia="it-IT"/>
        </w:rPr>
        <w:t>3. Destinatari</w:t>
      </w:r>
    </w:p>
    <w:p w14:paraId="557FE261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La call è rivolta a </w:t>
      </w:r>
      <w:proofErr w:type="gramStart"/>
      <w:r w:rsidRPr="00BA48DA">
        <w:rPr>
          <w:rFonts w:eastAsia="Times New Roman" w:cstheme="minorHAnsi"/>
          <w:bCs/>
          <w:sz w:val="24"/>
          <w:szCs w:val="24"/>
          <w:lang w:eastAsia="it-IT"/>
        </w:rPr>
        <w:t>10</w:t>
      </w:r>
      <w:proofErr w:type="gramEnd"/>
      <w:r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 giovani cineasti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 che, alla data di scadenza del bando:</w:t>
      </w:r>
    </w:p>
    <w:p w14:paraId="261C7CC8" w14:textId="77777777" w:rsidR="000237B4" w:rsidRDefault="000237B4" w:rsidP="00045B9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abbiano un’età compresa tra i 18 e i 35 anni;</w:t>
      </w:r>
    </w:p>
    <w:p w14:paraId="2DEBBA75" w14:textId="77777777" w:rsidR="00BC5DBC" w:rsidRPr="00BC5DBC" w:rsidRDefault="00BC5DBC" w:rsidP="00045B9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C5DBC">
        <w:rPr>
          <w:sz w:val="24"/>
          <w:szCs w:val="24"/>
        </w:rPr>
        <w:t>nazionalità italiana, dei Paesi membri dell’Unione Europea e di Paesi non appartenenti all’UE;</w:t>
      </w:r>
    </w:p>
    <w:p w14:paraId="475CDE04" w14:textId="77777777" w:rsidR="00045B90" w:rsidRPr="00BA48DA" w:rsidRDefault="00F82F59" w:rsidP="009F11C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abbiano</w:t>
      </w:r>
      <w:r w:rsidR="000237B4" w:rsidRPr="00BA48DA">
        <w:rPr>
          <w:rFonts w:eastAsia="Times New Roman" w:cstheme="minorHAnsi"/>
          <w:sz w:val="24"/>
          <w:szCs w:val="24"/>
          <w:lang w:eastAsia="it-IT"/>
        </w:rPr>
        <w:t xml:space="preserve"> esperienza (anche non professionale) </w:t>
      </w:r>
      <w:r>
        <w:rPr>
          <w:rFonts w:eastAsia="Times New Roman" w:cstheme="minorHAnsi"/>
          <w:sz w:val="24"/>
          <w:szCs w:val="24"/>
          <w:lang w:eastAsia="it-IT"/>
        </w:rPr>
        <w:t xml:space="preserve">o interesse </w:t>
      </w:r>
      <w:r w:rsidR="000237B4" w:rsidRPr="00BA48DA">
        <w:rPr>
          <w:rFonts w:eastAsia="Times New Roman" w:cstheme="minorHAnsi"/>
          <w:sz w:val="24"/>
          <w:szCs w:val="24"/>
          <w:lang w:eastAsia="it-IT"/>
        </w:rPr>
        <w:t>nel campo cinematografico e audiovisivo.</w:t>
      </w:r>
    </w:p>
    <w:p w14:paraId="50BE0C2E" w14:textId="77777777" w:rsidR="009F11CB" w:rsidRPr="00BA48DA" w:rsidRDefault="009F11CB" w:rsidP="00A54C0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5E61A8D" w14:textId="77777777" w:rsidR="000237B4" w:rsidRPr="00A90395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90395">
        <w:rPr>
          <w:rFonts w:eastAsia="Times New Roman" w:cstheme="minorHAnsi"/>
          <w:b/>
          <w:bCs/>
          <w:sz w:val="24"/>
          <w:szCs w:val="24"/>
          <w:lang w:eastAsia="it-IT"/>
        </w:rPr>
        <w:t>4. Struttura e durata</w:t>
      </w:r>
    </w:p>
    <w:p w14:paraId="5F834B3E" w14:textId="144FAA63" w:rsidR="00EC24B9" w:rsidRPr="00EC24B9" w:rsidRDefault="000237B4" w:rsidP="00EC24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="00EC24B9" w:rsidRPr="00EC24B9">
        <w:rPr>
          <w:rFonts w:eastAsia="Times New Roman" w:cstheme="minorHAnsi"/>
          <w:sz w:val="24"/>
          <w:szCs w:val="24"/>
          <w:lang w:eastAsia="it-IT"/>
        </w:rPr>
        <w:t>Scuola di Cinema si articolerà come segue:</w:t>
      </w:r>
    </w:p>
    <w:p w14:paraId="4AEA79FE" w14:textId="77777777" w:rsidR="00EC24B9" w:rsidRPr="00EC24B9" w:rsidRDefault="00EC24B9" w:rsidP="00EC24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056D167" w14:textId="20643403" w:rsidR="00EC24B9" w:rsidRPr="007E1845" w:rsidRDefault="00EC24B9" w:rsidP="007E184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E1845">
        <w:rPr>
          <w:rFonts w:eastAsia="Times New Roman" w:cstheme="minorHAnsi"/>
          <w:sz w:val="24"/>
          <w:szCs w:val="24"/>
          <w:lang w:eastAsia="it-IT"/>
        </w:rPr>
        <w:t xml:space="preserve">n. 30 ore </w:t>
      </w:r>
      <w:r w:rsidR="007E1845">
        <w:rPr>
          <w:rFonts w:eastAsia="Times New Roman" w:cstheme="minorHAnsi"/>
          <w:sz w:val="24"/>
          <w:szCs w:val="24"/>
          <w:lang w:eastAsia="it-IT"/>
        </w:rPr>
        <w:t>di didattica frontale</w:t>
      </w:r>
      <w:r w:rsidR="007E1845" w:rsidRPr="007E184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7E1845">
        <w:rPr>
          <w:rFonts w:eastAsia="Times New Roman" w:cstheme="minorHAnsi"/>
          <w:sz w:val="24"/>
          <w:szCs w:val="24"/>
          <w:lang w:eastAsia="it-IT"/>
        </w:rPr>
        <w:t xml:space="preserve">online, tramite piattaforma digitale indicata dall’organizzazione, dal </w:t>
      </w:r>
      <w:r w:rsidRPr="00134C0F">
        <w:rPr>
          <w:rFonts w:eastAsia="Times New Roman" w:cstheme="minorHAnsi"/>
          <w:sz w:val="24"/>
          <w:szCs w:val="24"/>
          <w:lang w:eastAsia="it-IT"/>
        </w:rPr>
        <w:t>23 marzo al 24 aprile</w:t>
      </w:r>
      <w:r w:rsidRPr="007E1845">
        <w:rPr>
          <w:rFonts w:eastAsia="Times New Roman" w:cstheme="minorHAnsi"/>
          <w:sz w:val="24"/>
          <w:szCs w:val="24"/>
          <w:lang w:eastAsia="it-IT"/>
        </w:rPr>
        <w:t xml:space="preserve"> 2026;</w:t>
      </w:r>
    </w:p>
    <w:p w14:paraId="3DAC24E0" w14:textId="77777777" w:rsidR="00EC24B9" w:rsidRPr="00EC24B9" w:rsidRDefault="00EC24B9" w:rsidP="00EC24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00F71A8" w14:textId="44B364F5" w:rsidR="00EC24B9" w:rsidRPr="007E1845" w:rsidRDefault="00EC24B9" w:rsidP="007E184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E1845">
        <w:rPr>
          <w:rFonts w:eastAsia="Times New Roman" w:cstheme="minorHAnsi"/>
          <w:sz w:val="24"/>
          <w:szCs w:val="24"/>
          <w:lang w:eastAsia="it-IT"/>
        </w:rPr>
        <w:t xml:space="preserve">n. 90 ore </w:t>
      </w:r>
      <w:r w:rsidR="007E1845">
        <w:rPr>
          <w:rFonts w:eastAsia="Times New Roman" w:cstheme="minorHAnsi"/>
          <w:sz w:val="24"/>
          <w:szCs w:val="24"/>
          <w:lang w:eastAsia="it-IT"/>
        </w:rPr>
        <w:t xml:space="preserve">laboratoriale </w:t>
      </w:r>
      <w:r w:rsidRPr="007E1845">
        <w:rPr>
          <w:rFonts w:eastAsia="Times New Roman" w:cstheme="minorHAnsi"/>
          <w:sz w:val="24"/>
          <w:szCs w:val="24"/>
          <w:lang w:eastAsia="it-IT"/>
        </w:rPr>
        <w:t xml:space="preserve">in presenza, presso il Comune di Genoni, </w:t>
      </w:r>
      <w:r w:rsidRPr="00134C0F">
        <w:rPr>
          <w:rFonts w:eastAsia="Times New Roman" w:cstheme="minorHAnsi"/>
          <w:sz w:val="24"/>
          <w:szCs w:val="24"/>
          <w:lang w:eastAsia="it-IT"/>
        </w:rPr>
        <w:t>dal</w:t>
      </w:r>
      <w:r w:rsidR="00303181" w:rsidRPr="00134C0F">
        <w:rPr>
          <w:rFonts w:eastAsia="Times New Roman" w:cstheme="minorHAnsi"/>
          <w:sz w:val="24"/>
          <w:szCs w:val="24"/>
          <w:lang w:eastAsia="it-IT"/>
        </w:rPr>
        <w:t>l’</w:t>
      </w:r>
      <w:r w:rsidR="00134C0F" w:rsidRPr="00134C0F">
        <w:rPr>
          <w:rFonts w:eastAsia="Times New Roman" w:cstheme="minorHAnsi"/>
          <w:sz w:val="24"/>
          <w:szCs w:val="24"/>
          <w:lang w:eastAsia="it-IT"/>
        </w:rPr>
        <w:t>2</w:t>
      </w:r>
      <w:r w:rsidRPr="00134C0F">
        <w:rPr>
          <w:rFonts w:eastAsia="Times New Roman" w:cstheme="minorHAnsi"/>
          <w:sz w:val="24"/>
          <w:szCs w:val="24"/>
          <w:lang w:eastAsia="it-IT"/>
        </w:rPr>
        <w:t xml:space="preserve"> al 30 maggio</w:t>
      </w:r>
      <w:r w:rsidRPr="007E1845">
        <w:rPr>
          <w:rFonts w:eastAsia="Times New Roman" w:cstheme="minorHAnsi"/>
          <w:sz w:val="24"/>
          <w:szCs w:val="24"/>
          <w:lang w:eastAsia="it-IT"/>
        </w:rPr>
        <w:t xml:space="preserve"> 2026.</w:t>
      </w:r>
    </w:p>
    <w:p w14:paraId="3B87EA10" w14:textId="77777777" w:rsidR="00EC24B9" w:rsidRPr="00EC24B9" w:rsidRDefault="00EC24B9" w:rsidP="00EC24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775193F" w14:textId="2FC6EF8F" w:rsidR="0047317F" w:rsidRPr="00134C0F" w:rsidRDefault="0047317F" w:rsidP="004731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34C0F">
        <w:rPr>
          <w:rFonts w:eastAsia="Times New Roman" w:cstheme="minorHAnsi"/>
          <w:sz w:val="24"/>
          <w:szCs w:val="24"/>
          <w:lang w:eastAsia="it-IT"/>
        </w:rPr>
        <w:t>La prima fase didattica avrà carattere teorico, metodologico e progettuale</w:t>
      </w:r>
      <w:r w:rsidR="00045B91" w:rsidRPr="00134C0F">
        <w:rPr>
          <w:rFonts w:eastAsia="Times New Roman" w:cstheme="minorHAnsi"/>
          <w:sz w:val="24"/>
          <w:szCs w:val="24"/>
          <w:lang w:eastAsia="it-IT"/>
        </w:rPr>
        <w:t xml:space="preserve">; </w:t>
      </w:r>
      <w:r w:rsidRPr="00134C0F">
        <w:rPr>
          <w:rFonts w:eastAsia="Times New Roman" w:cstheme="minorHAnsi"/>
          <w:sz w:val="24"/>
          <w:szCs w:val="24"/>
          <w:lang w:eastAsia="it-IT"/>
        </w:rPr>
        <w:t>l’ultima settimana</w:t>
      </w:r>
      <w:r w:rsidR="00134C0F" w:rsidRPr="00134C0F">
        <w:rPr>
          <w:rFonts w:eastAsia="Times New Roman" w:cstheme="minorHAnsi"/>
          <w:sz w:val="24"/>
          <w:szCs w:val="24"/>
          <w:lang w:eastAsia="it-IT"/>
        </w:rPr>
        <w:t xml:space="preserve"> di </w:t>
      </w:r>
      <w:r w:rsidR="00F33EC9">
        <w:rPr>
          <w:rFonts w:eastAsia="Times New Roman" w:cstheme="minorHAnsi"/>
          <w:sz w:val="24"/>
          <w:szCs w:val="24"/>
          <w:lang w:eastAsia="it-IT"/>
        </w:rPr>
        <w:t>a</w:t>
      </w:r>
      <w:r w:rsidR="00134C0F" w:rsidRPr="00134C0F">
        <w:rPr>
          <w:rFonts w:eastAsia="Times New Roman" w:cstheme="minorHAnsi"/>
          <w:sz w:val="24"/>
          <w:szCs w:val="24"/>
          <w:lang w:eastAsia="it-IT"/>
        </w:rPr>
        <w:t>prile</w:t>
      </w:r>
      <w:r w:rsidRPr="00134C0F">
        <w:rPr>
          <w:rFonts w:eastAsia="Times New Roman" w:cstheme="minorHAnsi"/>
          <w:sz w:val="24"/>
          <w:szCs w:val="24"/>
          <w:lang w:eastAsia="it-IT"/>
        </w:rPr>
        <w:t xml:space="preserve"> sarà specificamente dedicata alla preparazione della successiva fase laboratoriale in presenza. In </w:t>
      </w:r>
      <w:r w:rsidR="00045B91" w:rsidRPr="00134C0F">
        <w:rPr>
          <w:rFonts w:eastAsia="Times New Roman" w:cstheme="minorHAnsi"/>
          <w:sz w:val="24"/>
          <w:szCs w:val="24"/>
          <w:lang w:eastAsia="it-IT"/>
        </w:rPr>
        <w:t>questo passaggio</w:t>
      </w:r>
      <w:r w:rsidRPr="00134C0F">
        <w:rPr>
          <w:rFonts w:eastAsia="Times New Roman" w:cstheme="minorHAnsi"/>
          <w:sz w:val="24"/>
          <w:szCs w:val="24"/>
          <w:lang w:eastAsia="it-IT"/>
        </w:rPr>
        <w:t xml:space="preserve"> verranno definite le linee creative, consolidati </w:t>
      </w:r>
      <w:r w:rsidRPr="00134C0F">
        <w:rPr>
          <w:rFonts w:eastAsia="Times New Roman" w:cstheme="minorHAnsi"/>
          <w:sz w:val="24"/>
          <w:szCs w:val="24"/>
          <w:lang w:eastAsia="it-IT"/>
        </w:rPr>
        <w:lastRenderedPageBreak/>
        <w:t>i progetti e impostate le basi operative necessarie affinché la residenza possa entrare immediatamente nel vivo delle attività.</w:t>
      </w:r>
    </w:p>
    <w:p w14:paraId="625683D7" w14:textId="77777777" w:rsidR="0047317F" w:rsidRPr="0047317F" w:rsidRDefault="0047317F" w:rsidP="0047317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34C0F">
        <w:rPr>
          <w:rFonts w:eastAsia="Times New Roman" w:cstheme="minorHAnsi"/>
          <w:sz w:val="24"/>
          <w:szCs w:val="24"/>
          <w:lang w:eastAsia="it-IT"/>
        </w:rPr>
        <w:t>La fase in presenza si configurerà come un percorso di formazione-in-azione, di natura teorico-pratica, finalizzato allo sviluppo, alla produzione e alla realizzazione concreta delle opere cinematografiche previste dal programma</w:t>
      </w:r>
      <w:r w:rsidRPr="0047317F"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</w:p>
    <w:p w14:paraId="5B35D0DB" w14:textId="3F00AA30" w:rsidR="00EC24B9" w:rsidRPr="00EC24B9" w:rsidRDefault="00EC24B9" w:rsidP="00CF51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C24B9">
        <w:rPr>
          <w:rFonts w:eastAsia="Times New Roman" w:cstheme="minorHAnsi"/>
          <w:sz w:val="24"/>
          <w:szCs w:val="24"/>
          <w:lang w:eastAsia="it-IT"/>
        </w:rPr>
        <w:t>La Direzione d</w:t>
      </w:r>
      <w:r w:rsidR="00CF51C1">
        <w:rPr>
          <w:rFonts w:eastAsia="Times New Roman" w:cstheme="minorHAnsi"/>
          <w:sz w:val="24"/>
          <w:szCs w:val="24"/>
          <w:lang w:eastAsia="it-IT"/>
        </w:rPr>
        <w:t>i tale</w:t>
      </w:r>
      <w:r w:rsidRPr="00EC24B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7317F">
        <w:rPr>
          <w:rFonts w:eastAsia="Times New Roman" w:cstheme="minorHAnsi"/>
          <w:sz w:val="24"/>
          <w:szCs w:val="24"/>
          <w:lang w:eastAsia="it-IT"/>
        </w:rPr>
        <w:t>ambito</w:t>
      </w:r>
      <w:r w:rsidRPr="00EC24B9">
        <w:rPr>
          <w:rFonts w:eastAsia="Times New Roman" w:cstheme="minorHAnsi"/>
          <w:sz w:val="24"/>
          <w:szCs w:val="24"/>
          <w:lang w:eastAsia="it-IT"/>
        </w:rPr>
        <w:t xml:space="preserve"> sarà affidata a Pier</w:t>
      </w:r>
      <w:r w:rsidR="00E90C06">
        <w:rPr>
          <w:rFonts w:eastAsia="Times New Roman" w:cstheme="minorHAnsi"/>
          <w:sz w:val="24"/>
          <w:szCs w:val="24"/>
          <w:lang w:eastAsia="it-IT"/>
        </w:rPr>
        <w:t xml:space="preserve"> P</w:t>
      </w:r>
      <w:r w:rsidRPr="00EC24B9">
        <w:rPr>
          <w:rFonts w:eastAsia="Times New Roman" w:cstheme="minorHAnsi"/>
          <w:sz w:val="24"/>
          <w:szCs w:val="24"/>
          <w:lang w:eastAsia="it-IT"/>
        </w:rPr>
        <w:t>aolo Piciarelli, sceneggiatore RAI, che guiderà il processo creativo e produttivo dei lavori.</w:t>
      </w:r>
    </w:p>
    <w:p w14:paraId="4BE532B5" w14:textId="15E0A0B7" w:rsidR="00EC24B9" w:rsidRPr="00EC24B9" w:rsidRDefault="00EC24B9" w:rsidP="003031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C24B9">
        <w:rPr>
          <w:rFonts w:eastAsia="Times New Roman" w:cstheme="minorHAnsi"/>
          <w:sz w:val="24"/>
          <w:szCs w:val="24"/>
          <w:lang w:eastAsia="it-IT"/>
        </w:rPr>
        <w:t xml:space="preserve">Durante </w:t>
      </w:r>
      <w:r w:rsidR="00134C0F">
        <w:rPr>
          <w:rFonts w:eastAsia="Times New Roman" w:cstheme="minorHAnsi"/>
          <w:sz w:val="24"/>
          <w:szCs w:val="24"/>
          <w:lang w:eastAsia="it-IT"/>
        </w:rPr>
        <w:t>l’attività</w:t>
      </w:r>
      <w:r w:rsidRPr="00EC24B9">
        <w:rPr>
          <w:rFonts w:eastAsia="Times New Roman" w:cstheme="minorHAnsi"/>
          <w:sz w:val="24"/>
          <w:szCs w:val="24"/>
          <w:lang w:eastAsia="it-IT"/>
        </w:rPr>
        <w:t xml:space="preserve"> in presenza, i partecipanti saranno suddivisi in due gruppi di lavoro, ciascuno dei quali realizzerà un cortometraggio originale, per un totale di due cortometraggi prodotti nell’ambito della Scuola.</w:t>
      </w:r>
    </w:p>
    <w:p w14:paraId="3B809A96" w14:textId="3EAACA8A" w:rsidR="00F33EC9" w:rsidRDefault="00EC24B9" w:rsidP="00CF51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C24B9">
        <w:rPr>
          <w:rFonts w:eastAsia="Times New Roman" w:cstheme="minorHAnsi"/>
          <w:sz w:val="24"/>
          <w:szCs w:val="24"/>
          <w:lang w:eastAsia="it-IT"/>
        </w:rPr>
        <w:t xml:space="preserve">I partecipanti saranno accompagnati nelle diverse fasi di scrittura, </w:t>
      </w:r>
      <w:r w:rsidRPr="00E90C06">
        <w:rPr>
          <w:rFonts w:eastAsia="Times New Roman" w:cstheme="minorHAnsi"/>
          <w:sz w:val="24"/>
          <w:szCs w:val="24"/>
          <w:lang w:eastAsia="it-IT"/>
        </w:rPr>
        <w:t>preparazione</w:t>
      </w:r>
      <w:r w:rsidRPr="00EC24B9">
        <w:rPr>
          <w:rFonts w:eastAsia="Times New Roman" w:cstheme="minorHAnsi"/>
          <w:sz w:val="24"/>
          <w:szCs w:val="24"/>
          <w:lang w:eastAsia="it-IT"/>
        </w:rPr>
        <w:t>, riprese e montaggio da esperti, tutor e formatori individuati dall’organizzazione.</w:t>
      </w:r>
      <w:r w:rsidR="00CF51C1" w:rsidRPr="00CF51C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F33EC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6FF2BAA8" w14:textId="6A037F50" w:rsidR="00F33EC9" w:rsidRPr="00F33EC9" w:rsidRDefault="00F33EC9" w:rsidP="00CF51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Durante la fase in </w:t>
      </w:r>
      <w:proofErr w:type="gramStart"/>
      <w:r>
        <w:rPr>
          <w:rFonts w:eastAsia="Times New Roman" w:cstheme="minorHAnsi"/>
          <w:sz w:val="24"/>
          <w:szCs w:val="24"/>
          <w:lang w:eastAsia="it-IT"/>
        </w:rPr>
        <w:t>presenza inoltre</w:t>
      </w:r>
      <w:proofErr w:type="gramEnd"/>
      <w:r>
        <w:rPr>
          <w:rFonts w:eastAsia="Times New Roman" w:cstheme="minorHAnsi"/>
          <w:sz w:val="24"/>
          <w:szCs w:val="24"/>
          <w:lang w:eastAsia="it-IT"/>
        </w:rPr>
        <w:t xml:space="preserve"> i cineasti potranno partecipare a Workshop, eventi, cineforum ad Hoc organizzati e/o potranno in autonomia proporre ed organizzare eventi dedicati al cinema. </w:t>
      </w:r>
    </w:p>
    <w:p w14:paraId="013A0265" w14:textId="77777777" w:rsidR="00EC24B9" w:rsidRPr="00BA48DA" w:rsidRDefault="00EC24B9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C1F3029" w14:textId="77777777" w:rsidR="000237B4" w:rsidRPr="008D77D4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5. Contenuti formativi</w:t>
      </w:r>
    </w:p>
    <w:p w14:paraId="53879DB6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Il programma comprenderà, a titolo esemplificativo:</w:t>
      </w:r>
    </w:p>
    <w:p w14:paraId="14BA4309" w14:textId="77777777" w:rsidR="000237B4" w:rsidRPr="00BA48DA" w:rsidRDefault="000237B4" w:rsidP="00045B9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scrittura cinematografica;</w:t>
      </w:r>
    </w:p>
    <w:p w14:paraId="48AA63AC" w14:textId="77777777" w:rsidR="000237B4" w:rsidRDefault="0037271C" w:rsidP="00045B9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regia</w:t>
      </w:r>
      <w:r w:rsidR="000237B4" w:rsidRPr="00BA48DA">
        <w:rPr>
          <w:rFonts w:eastAsia="Times New Roman" w:cstheme="minorHAnsi"/>
          <w:sz w:val="24"/>
          <w:szCs w:val="24"/>
          <w:lang w:eastAsia="it-IT"/>
        </w:rPr>
        <w:t>;</w:t>
      </w:r>
    </w:p>
    <w:p w14:paraId="4BBE8830" w14:textId="77777777" w:rsidR="00505B35" w:rsidRPr="00BA48DA" w:rsidRDefault="00505B35" w:rsidP="00045B9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direzione della fotografia;</w:t>
      </w:r>
    </w:p>
    <w:p w14:paraId="677B76F2" w14:textId="77777777" w:rsidR="000237B4" w:rsidRDefault="000237B4" w:rsidP="00ED234C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pro</w:t>
      </w:r>
      <w:r w:rsidR="00505B35">
        <w:rPr>
          <w:rFonts w:eastAsia="Times New Roman" w:cstheme="minorHAnsi"/>
          <w:sz w:val="24"/>
          <w:szCs w:val="24"/>
          <w:lang w:eastAsia="it-IT"/>
        </w:rPr>
        <w:t>duzione</w:t>
      </w:r>
      <w:r w:rsidRPr="00ED234C">
        <w:rPr>
          <w:rFonts w:eastAsia="Times New Roman" w:cstheme="minorHAnsi"/>
          <w:sz w:val="24"/>
          <w:szCs w:val="24"/>
          <w:lang w:eastAsia="it-IT"/>
        </w:rPr>
        <w:t>;</w:t>
      </w:r>
    </w:p>
    <w:p w14:paraId="068F1622" w14:textId="77777777" w:rsidR="000237B4" w:rsidRPr="00EB6D9B" w:rsidRDefault="0037271C" w:rsidP="00EB6D9B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montaggio</w:t>
      </w:r>
      <w:r w:rsidR="000237B4" w:rsidRPr="00EB6D9B">
        <w:rPr>
          <w:rFonts w:eastAsia="Times New Roman" w:cstheme="minorHAnsi"/>
          <w:sz w:val="24"/>
          <w:szCs w:val="24"/>
          <w:lang w:eastAsia="it-IT"/>
        </w:rPr>
        <w:t>.</w:t>
      </w:r>
    </w:p>
    <w:p w14:paraId="3A50BF43" w14:textId="77777777" w:rsidR="00045B90" w:rsidRPr="00BA48DA" w:rsidRDefault="00045B90" w:rsidP="0063138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6C64DEC" w14:textId="77777777" w:rsidR="000237B4" w:rsidRPr="008D77D4" w:rsidRDefault="00C145ED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 xml:space="preserve">6. </w:t>
      </w:r>
      <w:r w:rsidR="00C75DA6" w:rsidRPr="008D77D4">
        <w:rPr>
          <w:rFonts w:eastAsia="Times New Roman" w:cstheme="minorHAnsi"/>
          <w:b/>
          <w:sz w:val="24"/>
          <w:szCs w:val="24"/>
          <w:lang w:eastAsia="it-IT"/>
        </w:rPr>
        <w:t>Costi, v</w:t>
      </w:r>
      <w:r w:rsidR="000237B4" w:rsidRPr="008D77D4">
        <w:rPr>
          <w:rFonts w:eastAsia="Times New Roman" w:cstheme="minorHAnsi"/>
          <w:b/>
          <w:sz w:val="24"/>
          <w:szCs w:val="24"/>
          <w:lang w:eastAsia="it-IT"/>
        </w:rPr>
        <w:t>iaggio</w:t>
      </w:r>
      <w:r w:rsidRPr="008D77D4">
        <w:rPr>
          <w:rFonts w:eastAsia="Times New Roman" w:cstheme="minorHAnsi"/>
          <w:b/>
          <w:sz w:val="24"/>
          <w:szCs w:val="24"/>
          <w:lang w:eastAsia="it-IT"/>
        </w:rPr>
        <w:t>, vitto e alloggio</w:t>
      </w:r>
    </w:p>
    <w:p w14:paraId="40A835BE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La partecipazione alla Scuola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 di Cinema –</w:t>
      </w:r>
      <w:r w:rsidR="00A54C0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Genoni </w:t>
      </w:r>
      <w:proofErr w:type="spellStart"/>
      <w:r w:rsidR="00045B90" w:rsidRPr="00BA48DA">
        <w:rPr>
          <w:rFonts w:eastAsia="Times New Roman" w:cstheme="minorHAnsi"/>
          <w:sz w:val="24"/>
          <w:szCs w:val="24"/>
          <w:lang w:eastAsia="it-IT"/>
        </w:rPr>
        <w:t>CineFactory</w:t>
      </w:r>
      <w:proofErr w:type="spellEnd"/>
      <w:r w:rsidR="00045B90" w:rsidRPr="00BA48DA">
        <w:rPr>
          <w:rFonts w:eastAsia="Times New Roman" w:cstheme="minorHAnsi"/>
          <w:sz w:val="24"/>
          <w:szCs w:val="24"/>
          <w:lang w:eastAsia="it-IT"/>
        </w:rPr>
        <w:t xml:space="preserve"> School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0B126D" w:rsidRPr="00BA48DA">
        <w:rPr>
          <w:rFonts w:eastAsia="Times New Roman" w:cstheme="minorHAnsi"/>
          <w:sz w:val="24"/>
          <w:szCs w:val="24"/>
          <w:lang w:eastAsia="it-IT"/>
        </w:rPr>
        <w:t xml:space="preserve">2026 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è </w:t>
      </w:r>
      <w:r w:rsidRPr="00BA48DA">
        <w:rPr>
          <w:rFonts w:eastAsia="Times New Roman" w:cstheme="minorHAnsi"/>
          <w:bCs/>
          <w:sz w:val="24"/>
          <w:szCs w:val="24"/>
          <w:lang w:eastAsia="it-IT"/>
        </w:rPr>
        <w:t>totalmente gratuita</w:t>
      </w:r>
      <w:r w:rsidRPr="00BA48DA">
        <w:rPr>
          <w:rFonts w:eastAsia="Times New Roman" w:cstheme="minorHAnsi"/>
          <w:sz w:val="24"/>
          <w:szCs w:val="24"/>
          <w:lang w:eastAsia="it-IT"/>
        </w:rPr>
        <w:t>.</w:t>
      </w:r>
    </w:p>
    <w:p w14:paraId="1022A027" w14:textId="77777777" w:rsidR="00045B90" w:rsidRPr="005D3F48" w:rsidRDefault="009926B8" w:rsidP="00045B9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L’Organizzatore</w:t>
      </w:r>
      <w:r w:rsidR="009F11CB" w:rsidRPr="00BA48DA">
        <w:rPr>
          <w:rFonts w:cstheme="minorHAnsi"/>
          <w:sz w:val="24"/>
          <w:szCs w:val="24"/>
        </w:rPr>
        <w:t xml:space="preserve"> riconoscerà a ciascun partecipante ammesso alla Scuola di Cinema una </w:t>
      </w:r>
      <w:r w:rsidR="009F11CB" w:rsidRPr="00BA48DA">
        <w:rPr>
          <w:rStyle w:val="Enfasigrassetto"/>
          <w:rFonts w:cstheme="minorHAnsi"/>
          <w:b w:val="0"/>
          <w:sz w:val="24"/>
          <w:szCs w:val="24"/>
        </w:rPr>
        <w:t>borsa di studio dell’importo di</w:t>
      </w:r>
      <w:r w:rsidR="005D3F48">
        <w:rPr>
          <w:rStyle w:val="Enfasigrassetto"/>
          <w:rFonts w:cstheme="minorHAnsi"/>
          <w:b w:val="0"/>
          <w:sz w:val="24"/>
          <w:szCs w:val="24"/>
        </w:rPr>
        <w:t xml:space="preserve"> </w:t>
      </w:r>
      <w:proofErr w:type="gramStart"/>
      <w:r w:rsidR="005D3F48">
        <w:rPr>
          <w:rStyle w:val="Enfasigrassetto"/>
          <w:rFonts w:cstheme="minorHAnsi"/>
          <w:b w:val="0"/>
          <w:sz w:val="24"/>
          <w:szCs w:val="24"/>
        </w:rPr>
        <w:t>Euro</w:t>
      </w:r>
      <w:proofErr w:type="gramEnd"/>
      <w:r w:rsidR="005D3F48">
        <w:rPr>
          <w:rStyle w:val="Enfasigrassetto"/>
          <w:rFonts w:cstheme="minorHAnsi"/>
          <w:b w:val="0"/>
          <w:sz w:val="24"/>
          <w:szCs w:val="24"/>
        </w:rPr>
        <w:t xml:space="preserve"> 500,00</w:t>
      </w:r>
      <w:r w:rsidR="009F11CB" w:rsidRPr="00BA48DA">
        <w:rPr>
          <w:rFonts w:cstheme="minorHAnsi"/>
          <w:sz w:val="24"/>
          <w:szCs w:val="24"/>
        </w:rPr>
        <w:t xml:space="preserve">, quale contributo alle </w:t>
      </w:r>
      <w:r w:rsidR="005D3F48">
        <w:rPr>
          <w:rStyle w:val="Enfasigrassetto"/>
          <w:rFonts w:cstheme="minorHAnsi"/>
          <w:b w:val="0"/>
          <w:sz w:val="24"/>
          <w:szCs w:val="24"/>
        </w:rPr>
        <w:t>spese di viaggio e/o vitto e/o alloggio. L’</w:t>
      </w:r>
      <w:r>
        <w:rPr>
          <w:rFonts w:cstheme="minorHAnsi"/>
          <w:sz w:val="24"/>
          <w:szCs w:val="24"/>
        </w:rPr>
        <w:t>Organizzatore</w:t>
      </w:r>
      <w:r w:rsidR="009F11CB" w:rsidRPr="00BA48DA">
        <w:rPr>
          <w:rFonts w:cstheme="minorHAnsi"/>
          <w:sz w:val="24"/>
          <w:szCs w:val="24"/>
        </w:rPr>
        <w:t xml:space="preserve"> </w:t>
      </w:r>
      <w:r w:rsidR="005D3F48">
        <w:rPr>
          <w:rStyle w:val="Enfasigrassetto"/>
          <w:rFonts w:cstheme="minorHAnsi"/>
          <w:b w:val="0"/>
          <w:sz w:val="24"/>
          <w:szCs w:val="24"/>
        </w:rPr>
        <w:t xml:space="preserve">potrà fornire </w:t>
      </w:r>
      <w:r w:rsidR="00BC5DBC">
        <w:rPr>
          <w:rStyle w:val="Enfasigrassetto"/>
          <w:rFonts w:cstheme="minorHAnsi"/>
          <w:b w:val="0"/>
          <w:sz w:val="24"/>
          <w:szCs w:val="24"/>
        </w:rPr>
        <w:t>un supporto logistico</w:t>
      </w:r>
      <w:r w:rsidR="005D3F48">
        <w:rPr>
          <w:rFonts w:cstheme="minorHAnsi"/>
          <w:sz w:val="24"/>
          <w:szCs w:val="24"/>
        </w:rPr>
        <w:t xml:space="preserve"> relativamente a vitto e alloggio, così da </w:t>
      </w:r>
      <w:r w:rsidR="005D3F48" w:rsidRPr="005D3F48">
        <w:rPr>
          <w:rFonts w:cstheme="minorHAnsi"/>
          <w:sz w:val="24"/>
          <w:szCs w:val="24"/>
        </w:rPr>
        <w:t xml:space="preserve">consentire </w:t>
      </w:r>
      <w:r w:rsidR="005D3F48" w:rsidRPr="005D3F48">
        <w:rPr>
          <w:sz w:val="24"/>
          <w:szCs w:val="24"/>
        </w:rPr>
        <w:t>lo svolgimento delle attività nelle migliori condizioni.</w:t>
      </w:r>
    </w:p>
    <w:p w14:paraId="1B66C1C0" w14:textId="77777777" w:rsidR="009F11CB" w:rsidRPr="00BA48DA" w:rsidRDefault="009F11CB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023A476" w14:textId="77777777" w:rsidR="000237B4" w:rsidRPr="008D77D4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7. Restituzione finale</w:t>
      </w:r>
    </w:p>
    <w:p w14:paraId="0269282D" w14:textId="3C5F6658" w:rsidR="000237B4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La partecipazione alla Scuola comporta </w:t>
      </w:r>
      <w:r w:rsidRPr="00303181">
        <w:rPr>
          <w:rFonts w:eastAsia="Times New Roman" w:cstheme="minorHAnsi"/>
          <w:b/>
          <w:bCs/>
          <w:sz w:val="24"/>
          <w:szCs w:val="24"/>
          <w:lang w:eastAsia="it-IT"/>
        </w:rPr>
        <w:t>l’</w:t>
      </w:r>
      <w:r w:rsidR="00CF51C1" w:rsidRPr="00303181">
        <w:rPr>
          <w:rFonts w:eastAsia="Times New Roman" w:cstheme="minorHAnsi"/>
          <w:b/>
          <w:bCs/>
          <w:sz w:val="24"/>
          <w:szCs w:val="24"/>
          <w:lang w:eastAsia="it-IT"/>
        </w:rPr>
        <w:t>impegn</w:t>
      </w:r>
      <w:r w:rsidRPr="00303181">
        <w:rPr>
          <w:rFonts w:eastAsia="Times New Roman" w:cstheme="minorHAnsi"/>
          <w:b/>
          <w:bCs/>
          <w:sz w:val="24"/>
          <w:szCs w:val="24"/>
          <w:lang w:eastAsia="it-IT"/>
        </w:rPr>
        <w:t>o</w:t>
      </w:r>
      <w:r w:rsidRPr="00BA48DA">
        <w:rPr>
          <w:rFonts w:eastAsia="Times New Roman" w:cstheme="minorHAnsi"/>
          <w:sz w:val="24"/>
          <w:szCs w:val="24"/>
          <w:lang w:eastAsia="it-IT"/>
        </w:rPr>
        <w:t xml:space="preserve"> di:</w:t>
      </w:r>
    </w:p>
    <w:p w14:paraId="366979DB" w14:textId="77777777" w:rsidR="00F33EC9" w:rsidRPr="00BA48DA" w:rsidRDefault="00F33EC9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CA07D6E" w14:textId="28823EC7" w:rsidR="00CF51C1" w:rsidRDefault="00CF51C1" w:rsidP="00CF51C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CF51C1">
        <w:rPr>
          <w:rFonts w:eastAsia="Times New Roman" w:cstheme="minorHAnsi"/>
          <w:sz w:val="24"/>
          <w:szCs w:val="24"/>
          <w:lang w:eastAsia="it-IT"/>
        </w:rPr>
        <w:t>prendere parte attiva all’intero processo creativo, dalla fase ideativa alla realizzazione audiovisiva</w:t>
      </w:r>
      <w:r w:rsidR="008D77D4">
        <w:rPr>
          <w:rFonts w:eastAsia="Times New Roman" w:cstheme="minorHAnsi"/>
          <w:sz w:val="24"/>
          <w:szCs w:val="24"/>
          <w:lang w:eastAsia="it-IT"/>
        </w:rPr>
        <w:t>;</w:t>
      </w:r>
    </w:p>
    <w:p w14:paraId="20A495F2" w14:textId="72416A04" w:rsidR="00F33EC9" w:rsidRPr="00F33EC9" w:rsidRDefault="00F33EC9" w:rsidP="00F33EC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17EC966" w14:textId="441BC744" w:rsidR="00CF51C1" w:rsidRPr="00CF51C1" w:rsidRDefault="00CF51C1" w:rsidP="00CF51C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CF51C1">
        <w:rPr>
          <w:rFonts w:eastAsia="Times New Roman" w:cstheme="minorHAnsi"/>
          <w:sz w:val="24"/>
          <w:szCs w:val="24"/>
          <w:lang w:eastAsia="it-IT"/>
        </w:rPr>
        <w:t xml:space="preserve">sviluppare e realizzare </w:t>
      </w:r>
      <w:r w:rsidR="00F33EC9">
        <w:rPr>
          <w:rFonts w:eastAsia="Times New Roman" w:cstheme="minorHAnsi"/>
          <w:sz w:val="24"/>
          <w:szCs w:val="24"/>
          <w:lang w:eastAsia="it-IT"/>
        </w:rPr>
        <w:t>due</w:t>
      </w:r>
      <w:r w:rsidRPr="00CF51C1">
        <w:rPr>
          <w:rFonts w:eastAsia="Times New Roman" w:cstheme="minorHAnsi"/>
          <w:sz w:val="24"/>
          <w:szCs w:val="24"/>
          <w:lang w:eastAsia="it-IT"/>
        </w:rPr>
        <w:t xml:space="preserve"> cortometraggi originali</w:t>
      </w:r>
      <w:r w:rsidR="00F33EC9">
        <w:rPr>
          <w:rFonts w:eastAsia="Times New Roman" w:cstheme="minorHAnsi"/>
          <w:sz w:val="24"/>
          <w:szCs w:val="24"/>
          <w:lang w:eastAsia="it-IT"/>
        </w:rPr>
        <w:t xml:space="preserve"> che valorizzino le tradizioni, la cultura ed il paesaggio di Genoni coinvolgendo attivamente la popolazione.</w:t>
      </w:r>
    </w:p>
    <w:p w14:paraId="2FA8F804" w14:textId="77777777" w:rsidR="00CF51C1" w:rsidRDefault="00CF51C1" w:rsidP="00CF51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77A5A97" w14:textId="51B5346C" w:rsidR="00CF51C1" w:rsidRPr="00134C0F" w:rsidRDefault="00CF51C1" w:rsidP="00CF51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34C0F">
        <w:rPr>
          <w:rFonts w:eastAsia="Times New Roman" w:cstheme="minorHAnsi"/>
          <w:sz w:val="24"/>
          <w:szCs w:val="24"/>
          <w:lang w:eastAsia="it-IT"/>
        </w:rPr>
        <w:t>Le opere realizzate rappresenteranno la restituzione finale del progetto e potranno essere presentate in occasione di momenti pubblici o istituzionali definiti dall’organizzazione, valorizzando il lavoro svolto e il percorso di crescita compiuto dai giovani cineasti.</w:t>
      </w:r>
    </w:p>
    <w:p w14:paraId="45556DB1" w14:textId="77777777" w:rsidR="00045B90" w:rsidRPr="00BA48DA" w:rsidRDefault="00045B90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95DEBCD" w14:textId="77777777" w:rsidR="0057505F" w:rsidRPr="008D77D4" w:rsidRDefault="00A807BE" w:rsidP="0057505F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lastRenderedPageBreak/>
        <w:t>8. Modalità di candidatura</w:t>
      </w:r>
    </w:p>
    <w:p w14:paraId="232C02C6" w14:textId="77777777" w:rsidR="0057505F" w:rsidRPr="00BA48DA" w:rsidRDefault="0057505F" w:rsidP="005750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A48DA">
        <w:rPr>
          <w:rFonts w:asciiTheme="minorHAnsi" w:hAnsiTheme="minorHAnsi" w:cstheme="minorHAnsi"/>
        </w:rPr>
        <w:t xml:space="preserve">Per partecipare alla selezione è obbligatorio </w:t>
      </w:r>
      <w:r w:rsidRPr="00BA48DA">
        <w:rPr>
          <w:rStyle w:val="Enfasigrassetto"/>
          <w:rFonts w:asciiTheme="minorHAnsi" w:hAnsiTheme="minorHAnsi" w:cstheme="minorHAnsi"/>
          <w:b w:val="0"/>
        </w:rPr>
        <w:t>compilare in ogni sua parte il modulo di candidatura</w:t>
      </w:r>
      <w:r w:rsidRPr="00BA48DA">
        <w:rPr>
          <w:rFonts w:asciiTheme="minorHAnsi" w:hAnsiTheme="minorHAnsi" w:cstheme="minorHAnsi"/>
          <w:b/>
        </w:rPr>
        <w:t xml:space="preserve">, </w:t>
      </w:r>
      <w:r w:rsidRPr="00BA48DA">
        <w:rPr>
          <w:rStyle w:val="Enfasigrassetto"/>
          <w:rFonts w:asciiTheme="minorHAnsi" w:hAnsiTheme="minorHAnsi" w:cstheme="minorHAnsi"/>
          <w:b w:val="0"/>
        </w:rPr>
        <w:t>firmarlo</w:t>
      </w:r>
      <w:r w:rsidR="008B09D5" w:rsidRPr="00BA48DA">
        <w:rPr>
          <w:rStyle w:val="Enfasigrassetto"/>
          <w:rFonts w:asciiTheme="minorHAnsi" w:hAnsiTheme="minorHAnsi" w:cstheme="minorHAnsi"/>
          <w:b w:val="0"/>
        </w:rPr>
        <w:t xml:space="preserve"> e</w:t>
      </w:r>
      <w:r w:rsidRPr="00BA48DA">
        <w:rPr>
          <w:rFonts w:asciiTheme="minorHAnsi" w:hAnsiTheme="minorHAnsi" w:cstheme="minorHAnsi"/>
          <w:b/>
        </w:rPr>
        <w:t xml:space="preserve"> </w:t>
      </w:r>
      <w:r w:rsidRPr="00BA48DA">
        <w:rPr>
          <w:rStyle w:val="Enfasigrassetto"/>
          <w:rFonts w:asciiTheme="minorHAnsi" w:hAnsiTheme="minorHAnsi" w:cstheme="minorHAnsi"/>
          <w:b w:val="0"/>
        </w:rPr>
        <w:t>trasmetterlo unitamente alla seguente documentazione:</w:t>
      </w:r>
    </w:p>
    <w:p w14:paraId="6A731D99" w14:textId="77777777" w:rsidR="00A807BE" w:rsidRPr="00BA48DA" w:rsidRDefault="00A807BE" w:rsidP="00045B9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curriculum vitae aggiornato (massimo </w:t>
      </w:r>
      <w:proofErr w:type="gramStart"/>
      <w:r w:rsidRPr="00BA48DA">
        <w:rPr>
          <w:rFonts w:eastAsia="Times New Roman" w:cstheme="minorHAnsi"/>
          <w:sz w:val="24"/>
          <w:szCs w:val="24"/>
          <w:lang w:eastAsia="it-IT"/>
        </w:rPr>
        <w:t>2</w:t>
      </w:r>
      <w:proofErr w:type="gramEnd"/>
      <w:r w:rsidRPr="00BA48DA">
        <w:rPr>
          <w:rFonts w:eastAsia="Times New Roman" w:cstheme="minorHAnsi"/>
          <w:sz w:val="24"/>
          <w:szCs w:val="24"/>
          <w:lang w:eastAsia="it-IT"/>
        </w:rPr>
        <w:t xml:space="preserve"> pagine);</w:t>
      </w:r>
    </w:p>
    <w:p w14:paraId="5D437536" w14:textId="77777777" w:rsidR="00A807BE" w:rsidRPr="00846787" w:rsidRDefault="00A807BE" w:rsidP="00045B9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copia di un documento di identità in corso di validità.</w:t>
      </w:r>
    </w:p>
    <w:p w14:paraId="6E52FB97" w14:textId="77777777" w:rsidR="00076B39" w:rsidRDefault="00A807BE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46787">
        <w:rPr>
          <w:rFonts w:eastAsia="Times New Roman" w:cstheme="minorHAnsi"/>
          <w:sz w:val="24"/>
          <w:szCs w:val="24"/>
          <w:lang w:eastAsia="it-IT"/>
        </w:rPr>
        <w:t xml:space="preserve">Le candidature dovranno essere inviate </w:t>
      </w:r>
      <w:r w:rsidRPr="00846787">
        <w:rPr>
          <w:rFonts w:eastAsia="Times New Roman" w:cstheme="minorHAnsi"/>
          <w:bCs/>
          <w:sz w:val="24"/>
          <w:szCs w:val="24"/>
          <w:lang w:eastAsia="it-IT"/>
        </w:rPr>
        <w:t>entr</w:t>
      </w:r>
      <w:r w:rsidR="0012285B" w:rsidRPr="00846787">
        <w:rPr>
          <w:rFonts w:eastAsia="Times New Roman" w:cstheme="minorHAnsi"/>
          <w:bCs/>
          <w:sz w:val="24"/>
          <w:szCs w:val="24"/>
          <w:lang w:eastAsia="it-IT"/>
        </w:rPr>
        <w:t xml:space="preserve">o e non oltre il </w:t>
      </w:r>
      <w:r w:rsidR="00076B39">
        <w:rPr>
          <w:rFonts w:eastAsia="Times New Roman" w:cstheme="minorHAnsi"/>
          <w:bCs/>
          <w:sz w:val="24"/>
          <w:szCs w:val="24"/>
          <w:lang w:eastAsia="it-IT"/>
        </w:rPr>
        <w:t xml:space="preserve">15 </w:t>
      </w:r>
      <w:proofErr w:type="gramStart"/>
      <w:r w:rsidR="00076B39">
        <w:rPr>
          <w:rFonts w:eastAsia="Times New Roman" w:cstheme="minorHAnsi"/>
          <w:bCs/>
          <w:sz w:val="24"/>
          <w:szCs w:val="24"/>
          <w:lang w:eastAsia="it-IT"/>
        </w:rPr>
        <w:t>Marzo</w:t>
      </w:r>
      <w:proofErr w:type="gramEnd"/>
      <w:r w:rsidR="00076B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12285B" w:rsidRPr="00846787">
        <w:rPr>
          <w:rFonts w:eastAsia="Times New Roman" w:cstheme="minorHAnsi"/>
          <w:bCs/>
          <w:sz w:val="24"/>
          <w:szCs w:val="24"/>
          <w:lang w:eastAsia="it-IT"/>
        </w:rPr>
        <w:t>2026</w:t>
      </w:r>
      <w:r w:rsidR="0012285B" w:rsidRPr="00846787">
        <w:rPr>
          <w:rFonts w:eastAsia="Times New Roman" w:cstheme="minorHAnsi"/>
          <w:sz w:val="24"/>
          <w:szCs w:val="24"/>
          <w:lang w:eastAsia="it-IT"/>
        </w:rPr>
        <w:t xml:space="preserve"> all’indirizzo </w:t>
      </w:r>
      <w:proofErr w:type="gramStart"/>
      <w:r w:rsidR="0012285B" w:rsidRPr="00846787">
        <w:rPr>
          <w:rFonts w:eastAsia="Times New Roman" w:cstheme="minorHAnsi"/>
          <w:sz w:val="24"/>
          <w:szCs w:val="24"/>
          <w:lang w:eastAsia="it-IT"/>
        </w:rPr>
        <w:t>email</w:t>
      </w:r>
      <w:proofErr w:type="gramEnd"/>
      <w:r w:rsidR="00846787">
        <w:rPr>
          <w:rFonts w:eastAsia="Times New Roman" w:cstheme="minorHAnsi"/>
          <w:sz w:val="24"/>
          <w:szCs w:val="24"/>
          <w:lang w:eastAsia="it-IT"/>
        </w:rPr>
        <w:t xml:space="preserve"> </w:t>
      </w:r>
      <w:hyperlink r:id="rId5" w:history="1">
        <w:r w:rsidR="00846787" w:rsidRPr="00EB371E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genonicinefactory26@gmail.com</w:t>
        </w:r>
      </w:hyperlink>
      <w:r w:rsidR="0084678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2285B" w:rsidRPr="00BA48DA">
        <w:rPr>
          <w:rFonts w:eastAsia="Times New Roman" w:cstheme="minorHAnsi"/>
          <w:sz w:val="24"/>
          <w:szCs w:val="24"/>
          <w:lang w:eastAsia="it-IT"/>
        </w:rPr>
        <w:t xml:space="preserve">, indicando nell’oggetto: </w:t>
      </w:r>
      <w:r w:rsidR="009926B8">
        <w:rPr>
          <w:rFonts w:eastAsia="Times New Roman" w:cstheme="minorHAnsi"/>
          <w:bCs/>
          <w:sz w:val="24"/>
          <w:szCs w:val="24"/>
          <w:lang w:eastAsia="it-IT"/>
        </w:rPr>
        <w:t xml:space="preserve">“Genoni </w:t>
      </w:r>
      <w:proofErr w:type="spellStart"/>
      <w:r w:rsidR="0012285B" w:rsidRPr="00BA48DA">
        <w:rPr>
          <w:rFonts w:eastAsia="Times New Roman" w:cstheme="minorHAnsi"/>
          <w:bCs/>
          <w:sz w:val="24"/>
          <w:szCs w:val="24"/>
          <w:lang w:eastAsia="it-IT"/>
        </w:rPr>
        <w:t>CineFactory</w:t>
      </w:r>
      <w:proofErr w:type="spellEnd"/>
      <w:r w:rsidR="0012285B"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 School</w:t>
      </w:r>
      <w:r w:rsidR="00D542D8"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 2026</w:t>
      </w:r>
      <w:r w:rsidR="0012285B" w:rsidRPr="00BA48DA">
        <w:rPr>
          <w:rFonts w:eastAsia="Times New Roman" w:cstheme="minorHAnsi"/>
          <w:bCs/>
          <w:sz w:val="24"/>
          <w:szCs w:val="24"/>
          <w:lang w:eastAsia="it-IT"/>
        </w:rPr>
        <w:t xml:space="preserve"> – Nome Cognome”</w:t>
      </w:r>
      <w:r w:rsidR="0012285B" w:rsidRPr="00BA48DA">
        <w:rPr>
          <w:rFonts w:eastAsia="Times New Roman" w:cstheme="minorHAnsi"/>
          <w:sz w:val="24"/>
          <w:szCs w:val="24"/>
          <w:lang w:eastAsia="it-IT"/>
        </w:rPr>
        <w:t>.</w:t>
      </w:r>
    </w:p>
    <w:p w14:paraId="7FF47167" w14:textId="008ACD37" w:rsidR="0012285B" w:rsidRPr="00BA48DA" w:rsidRDefault="00A807BE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Non saranno prese in considerazione candidature incomplete o pervenute oltre il termine indicato.</w:t>
      </w:r>
    </w:p>
    <w:p w14:paraId="5FAF85FC" w14:textId="77777777" w:rsidR="00045B90" w:rsidRPr="00BA48DA" w:rsidRDefault="00045B90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BB40144" w14:textId="77777777" w:rsidR="000237B4" w:rsidRPr="008D77D4" w:rsidRDefault="000237B4" w:rsidP="00045B9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9. Selezione</w:t>
      </w:r>
    </w:p>
    <w:p w14:paraId="73A17D0B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La selezione sarà effettuata a insindacabile giudizio dell’organizzazione sulla base di:</w:t>
      </w:r>
    </w:p>
    <w:p w14:paraId="15470C34" w14:textId="77777777" w:rsidR="000237B4" w:rsidRPr="00BA48DA" w:rsidRDefault="000237B4" w:rsidP="00045B9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curriculum vitae;</w:t>
      </w:r>
    </w:p>
    <w:p w14:paraId="61ABEE72" w14:textId="77777777" w:rsidR="000237B4" w:rsidRDefault="000237B4" w:rsidP="00045B9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percorso formativo e/o professionale;</w:t>
      </w:r>
    </w:p>
    <w:p w14:paraId="1BE7772A" w14:textId="77777777" w:rsidR="00BF3688" w:rsidRPr="00BA48DA" w:rsidRDefault="00BF3688" w:rsidP="00045B9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coerenza con le finalità del corso.</w:t>
      </w:r>
    </w:p>
    <w:p w14:paraId="19D34161" w14:textId="77777777" w:rsidR="00045B90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Non sono previsti colloqu</w:t>
      </w:r>
      <w:r w:rsidR="00045B90" w:rsidRPr="00BA48DA">
        <w:rPr>
          <w:rFonts w:eastAsia="Times New Roman" w:cstheme="minorHAnsi"/>
          <w:sz w:val="24"/>
          <w:szCs w:val="24"/>
          <w:lang w:eastAsia="it-IT"/>
        </w:rPr>
        <w:t>i, salvo diversa comunicazione.</w:t>
      </w:r>
    </w:p>
    <w:p w14:paraId="587FE5C7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L’esito della selezione sarà comunicato via </w:t>
      </w:r>
      <w:proofErr w:type="gramStart"/>
      <w:r w:rsidRPr="00BA48DA">
        <w:rPr>
          <w:rFonts w:eastAsia="Times New Roman" w:cstheme="minorHAnsi"/>
          <w:sz w:val="24"/>
          <w:szCs w:val="24"/>
          <w:lang w:eastAsia="it-IT"/>
        </w:rPr>
        <w:t>email</w:t>
      </w:r>
      <w:proofErr w:type="gramEnd"/>
      <w:r w:rsidRPr="00BA48DA">
        <w:rPr>
          <w:rFonts w:eastAsia="Times New Roman" w:cstheme="minorHAnsi"/>
          <w:sz w:val="24"/>
          <w:szCs w:val="24"/>
          <w:lang w:eastAsia="it-IT"/>
        </w:rPr>
        <w:t xml:space="preserve"> ai candidati selezionati.</w:t>
      </w:r>
    </w:p>
    <w:p w14:paraId="3D9EDE55" w14:textId="77777777" w:rsidR="00C832AC" w:rsidRPr="00BA48DA" w:rsidRDefault="00C832AC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2C430F5" w14:textId="77777777" w:rsidR="000237B4" w:rsidRPr="008D77D4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10. Obblighi dei partecipanti</w:t>
      </w:r>
    </w:p>
    <w:p w14:paraId="0B96E4D3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I partecipanti selezionati si impegnano a:</w:t>
      </w:r>
    </w:p>
    <w:p w14:paraId="36D52082" w14:textId="77777777" w:rsidR="000237B4" w:rsidRPr="00BA48DA" w:rsidRDefault="000237B4" w:rsidP="00045B9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frequentare regolarmente le attività online e in presenza;</w:t>
      </w:r>
    </w:p>
    <w:p w14:paraId="294CFB5C" w14:textId="77777777" w:rsidR="000237B4" w:rsidRPr="00BA48DA" w:rsidRDefault="000237B4" w:rsidP="00045B9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rispettare il regolamento interno e il calendario delle attività;</w:t>
      </w:r>
    </w:p>
    <w:p w14:paraId="0953D3FD" w14:textId="77777777" w:rsidR="000237B4" w:rsidRPr="00BA48DA" w:rsidRDefault="000237B4" w:rsidP="00045B9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partecipare attivamente alle attività formative e di produzione;</w:t>
      </w:r>
    </w:p>
    <w:p w14:paraId="6FF84309" w14:textId="77777777" w:rsidR="000237B4" w:rsidRPr="00BA48DA" w:rsidRDefault="000237B4" w:rsidP="00045B9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mantenere un comportamento corretto e collaborativo.</w:t>
      </w:r>
    </w:p>
    <w:p w14:paraId="22309DF7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L’organizzazione si riserva il diritto di escludere i partecipanti che non rispettino tali obblighi.</w:t>
      </w:r>
    </w:p>
    <w:p w14:paraId="3E28E393" w14:textId="77777777" w:rsidR="00C832AC" w:rsidRPr="00A55E8A" w:rsidRDefault="00C832AC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1AF45E2" w14:textId="77777777" w:rsidR="00A55E8A" w:rsidRPr="008D77D4" w:rsidRDefault="000237B4" w:rsidP="00A55E8A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11. Diritti sulle opere e liberatorie</w:t>
      </w:r>
    </w:p>
    <w:p w14:paraId="7C18D3E0" w14:textId="77777777" w:rsidR="00A55E8A" w:rsidRPr="00A55E8A" w:rsidRDefault="00A55E8A" w:rsidP="00A55E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5E8A">
        <w:rPr>
          <w:rFonts w:cstheme="minorHAnsi"/>
          <w:sz w:val="24"/>
          <w:szCs w:val="24"/>
        </w:rPr>
        <w:t>Considerato che la partecipazione al percorso è gratuita e che le attività</w:t>
      </w:r>
      <w:r w:rsidR="0014277C">
        <w:rPr>
          <w:rFonts w:cstheme="minorHAnsi"/>
          <w:sz w:val="24"/>
          <w:szCs w:val="24"/>
        </w:rPr>
        <w:t xml:space="preserve"> di produzione si svolgono</w:t>
      </w:r>
      <w:r w:rsidRPr="00A55E8A">
        <w:rPr>
          <w:rFonts w:cstheme="minorHAnsi"/>
          <w:sz w:val="24"/>
          <w:szCs w:val="24"/>
        </w:rPr>
        <w:t xml:space="preserve"> mediante l’utilizzo di spazi, attrezzature, mezzi tecnici e supporti messi a </w:t>
      </w:r>
      <w:r w:rsidR="009926B8">
        <w:rPr>
          <w:rFonts w:cstheme="minorHAnsi"/>
          <w:sz w:val="24"/>
          <w:szCs w:val="24"/>
        </w:rPr>
        <w:t>disposizione dall’Organizzatore</w:t>
      </w:r>
      <w:r w:rsidRPr="00A55E8A">
        <w:rPr>
          <w:rFonts w:cstheme="minorHAnsi"/>
          <w:sz w:val="24"/>
          <w:szCs w:val="24"/>
        </w:rPr>
        <w:t xml:space="preserve"> promotore, i partecipanti concedono allo stesso una </w:t>
      </w:r>
      <w:r w:rsidRPr="00A55E8A">
        <w:rPr>
          <w:rStyle w:val="Enfasigrassetto"/>
          <w:rFonts w:cstheme="minorHAnsi"/>
          <w:b w:val="0"/>
          <w:sz w:val="24"/>
          <w:szCs w:val="24"/>
        </w:rPr>
        <w:t xml:space="preserve">licenza d’uso gratuita, </w:t>
      </w:r>
      <w:r w:rsidRPr="00134C0F">
        <w:rPr>
          <w:rStyle w:val="Enfasigrassetto"/>
          <w:rFonts w:cstheme="minorHAnsi"/>
          <w:b w:val="0"/>
          <w:sz w:val="24"/>
          <w:szCs w:val="24"/>
        </w:rPr>
        <w:t>non esclusiva, irrevocabile e senza limiti di tempo o territorio</w:t>
      </w:r>
      <w:r w:rsidRPr="00134C0F">
        <w:rPr>
          <w:rFonts w:cstheme="minorHAnsi"/>
          <w:b/>
          <w:sz w:val="24"/>
          <w:szCs w:val="24"/>
        </w:rPr>
        <w:t xml:space="preserve"> </w:t>
      </w:r>
      <w:r w:rsidRPr="00134C0F">
        <w:rPr>
          <w:rFonts w:cstheme="minorHAnsi"/>
          <w:sz w:val="24"/>
          <w:szCs w:val="24"/>
        </w:rPr>
        <w:t>sui cortometraggi e sui materiali realizzati, ai fini della loro riproduzione, diffusione e comunicaz</w:t>
      </w:r>
      <w:r w:rsidRPr="00A55E8A">
        <w:rPr>
          <w:rFonts w:cstheme="minorHAnsi"/>
          <w:sz w:val="24"/>
          <w:szCs w:val="24"/>
        </w:rPr>
        <w:t>ione al pubblico</w:t>
      </w:r>
      <w:r w:rsidRPr="00A55E8A">
        <w:rPr>
          <w:rFonts w:cstheme="minorHAnsi"/>
          <w:b/>
          <w:sz w:val="24"/>
          <w:szCs w:val="24"/>
        </w:rPr>
        <w:t xml:space="preserve"> </w:t>
      </w:r>
      <w:r w:rsidRPr="00A55E8A">
        <w:rPr>
          <w:rStyle w:val="Enfasigrassetto"/>
          <w:rFonts w:cstheme="minorHAnsi"/>
          <w:b w:val="0"/>
          <w:sz w:val="24"/>
          <w:szCs w:val="24"/>
        </w:rPr>
        <w:t>esclusivamente per finalità culturali, formative, istituzionali, promozionali e di documentazione del progetto</w:t>
      </w:r>
      <w:r w:rsidRPr="00A55E8A">
        <w:rPr>
          <w:rFonts w:cstheme="minorHAnsi"/>
          <w:sz w:val="24"/>
          <w:szCs w:val="24"/>
        </w:rPr>
        <w:t>, con esclusione di ogni sfruttamento commerciale.</w:t>
      </w:r>
      <w:r w:rsidR="0014277C">
        <w:rPr>
          <w:rFonts w:cstheme="minorHAnsi"/>
          <w:sz w:val="24"/>
          <w:szCs w:val="24"/>
        </w:rPr>
        <w:t xml:space="preserve"> </w:t>
      </w:r>
      <w:r w:rsidRPr="00A55E8A">
        <w:rPr>
          <w:rFonts w:cstheme="minorHAnsi"/>
          <w:sz w:val="24"/>
          <w:szCs w:val="24"/>
        </w:rPr>
        <w:t>I partecipanti autorizzano altresì l’organizzazione, ai sensi della normativa vigente, all’utilizzo della propria immagine, voce e delle riprese fotografiche e audiovisive effettuate nel corso delle attività previste dal progetto, per le medesime finalità sopra indicate, senza che ciò comporti il riconoscimento di alcun compenso o indennizzo.</w:t>
      </w:r>
    </w:p>
    <w:p w14:paraId="5F854457" w14:textId="77777777" w:rsidR="00C832AC" w:rsidRPr="00A55E8A" w:rsidRDefault="00A55E8A" w:rsidP="00A55E8A">
      <w:pPr>
        <w:pStyle w:val="NormaleWeb"/>
        <w:rPr>
          <w:rFonts w:asciiTheme="minorHAnsi" w:hAnsiTheme="minorHAnsi" w:cstheme="minorHAnsi"/>
        </w:rPr>
      </w:pPr>
      <w:r w:rsidRPr="00A55E8A">
        <w:rPr>
          <w:rFonts w:asciiTheme="minorHAnsi" w:hAnsiTheme="minorHAnsi" w:cstheme="minorHAnsi"/>
        </w:rPr>
        <w:t xml:space="preserve">Resta inteso che eventuali utilizzi o forme di sfruttamento commerciale delle opere e dei materiali prodotti potranno avvenire esclusivamente previa stipula di </w:t>
      </w:r>
      <w:r w:rsidRPr="00F40214">
        <w:rPr>
          <w:rStyle w:val="Enfasigrassetto"/>
          <w:rFonts w:asciiTheme="minorHAnsi" w:hAnsiTheme="minorHAnsi" w:cstheme="minorHAnsi"/>
          <w:b w:val="0"/>
        </w:rPr>
        <w:t>specifici e separati accordi</w:t>
      </w:r>
      <w:r w:rsidRPr="00A55E8A">
        <w:rPr>
          <w:rFonts w:asciiTheme="minorHAnsi" w:hAnsiTheme="minorHAnsi" w:cstheme="minorHAnsi"/>
        </w:rPr>
        <w:t xml:space="preserve"> tra le parti.</w:t>
      </w:r>
    </w:p>
    <w:p w14:paraId="02FF208A" w14:textId="77777777" w:rsidR="00C832AC" w:rsidRPr="00A55E8A" w:rsidRDefault="00C832AC" w:rsidP="00C832AC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08FEE35" w14:textId="356A1043" w:rsidR="000237B4" w:rsidRPr="008D77D4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1</w:t>
      </w:r>
      <w:r w:rsidR="00E90C06" w:rsidRPr="008D77D4">
        <w:rPr>
          <w:rFonts w:eastAsia="Times New Roman" w:cstheme="minorHAnsi"/>
          <w:b/>
          <w:sz w:val="24"/>
          <w:szCs w:val="24"/>
          <w:lang w:eastAsia="it-IT"/>
        </w:rPr>
        <w:t>2</w:t>
      </w:r>
      <w:r w:rsidRPr="008D77D4">
        <w:rPr>
          <w:rFonts w:eastAsia="Times New Roman" w:cstheme="minorHAnsi"/>
          <w:b/>
          <w:sz w:val="24"/>
          <w:szCs w:val="24"/>
          <w:lang w:eastAsia="it-IT"/>
        </w:rPr>
        <w:t>. Trattamento dei dati personali (Privacy)</w:t>
      </w:r>
    </w:p>
    <w:p w14:paraId="7CB210D7" w14:textId="77777777" w:rsidR="000237B4" w:rsidRPr="00A55E8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55E8A">
        <w:rPr>
          <w:rFonts w:eastAsia="Times New Roman" w:cstheme="minorHAnsi"/>
          <w:sz w:val="24"/>
          <w:szCs w:val="24"/>
          <w:lang w:eastAsia="it-IT"/>
        </w:rPr>
        <w:t>Ai sensi del Regolamento UE 2016/679 (GDPR), i dati personali forniti:</w:t>
      </w:r>
    </w:p>
    <w:p w14:paraId="563CF1AE" w14:textId="77777777" w:rsidR="000237B4" w:rsidRPr="00A55E8A" w:rsidRDefault="000237B4" w:rsidP="00045B9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55E8A">
        <w:rPr>
          <w:rFonts w:eastAsia="Times New Roman" w:cstheme="minorHAnsi"/>
          <w:sz w:val="24"/>
          <w:szCs w:val="24"/>
          <w:lang w:eastAsia="it-IT"/>
        </w:rPr>
        <w:t>saranno trattati esclusivamente per finalità connesse alla presente call;</w:t>
      </w:r>
    </w:p>
    <w:p w14:paraId="7B107780" w14:textId="77777777" w:rsidR="000237B4" w:rsidRPr="00A55E8A" w:rsidRDefault="000237B4" w:rsidP="00045B9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55E8A">
        <w:rPr>
          <w:rFonts w:eastAsia="Times New Roman" w:cstheme="minorHAnsi"/>
          <w:sz w:val="24"/>
          <w:szCs w:val="24"/>
          <w:lang w:eastAsia="it-IT"/>
        </w:rPr>
        <w:t>saranno conservati per il tempo necessario allo svolgimento del progetto;</w:t>
      </w:r>
    </w:p>
    <w:p w14:paraId="41C55ACB" w14:textId="77777777" w:rsidR="000237B4" w:rsidRPr="00A55E8A" w:rsidRDefault="000237B4" w:rsidP="00045B9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55E8A">
        <w:rPr>
          <w:rFonts w:eastAsia="Times New Roman" w:cstheme="minorHAnsi"/>
          <w:sz w:val="24"/>
          <w:szCs w:val="24"/>
          <w:lang w:eastAsia="it-IT"/>
        </w:rPr>
        <w:t>non saranno diffusi a terzi, salvo obblighi di legge.</w:t>
      </w:r>
    </w:p>
    <w:p w14:paraId="4B38E9CC" w14:textId="40FEBC92" w:rsidR="00C832AC" w:rsidRPr="00A55E8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55E8A">
        <w:rPr>
          <w:rFonts w:eastAsia="Times New Roman" w:cstheme="minorHAnsi"/>
          <w:sz w:val="24"/>
          <w:szCs w:val="24"/>
          <w:lang w:eastAsia="it-IT"/>
        </w:rPr>
        <w:t xml:space="preserve">Il titolare del trattamento è </w:t>
      </w:r>
      <w:proofErr w:type="spellStart"/>
      <w:r w:rsidRPr="00A55E8A">
        <w:rPr>
          <w:rFonts w:eastAsia="Times New Roman" w:cstheme="minorHAnsi"/>
          <w:bCs/>
          <w:sz w:val="24"/>
          <w:szCs w:val="24"/>
          <w:lang w:eastAsia="it-IT"/>
        </w:rPr>
        <w:t>WellSee</w:t>
      </w:r>
      <w:proofErr w:type="spellEnd"/>
      <w:r w:rsidRPr="00A55E8A">
        <w:rPr>
          <w:rFonts w:eastAsia="Times New Roman" w:cstheme="minorHAnsi"/>
          <w:bCs/>
          <w:sz w:val="24"/>
          <w:szCs w:val="24"/>
          <w:lang w:eastAsia="it-IT"/>
        </w:rPr>
        <w:t xml:space="preserve"> s.r.l.</w:t>
      </w:r>
    </w:p>
    <w:p w14:paraId="616E1EF5" w14:textId="77777777" w:rsidR="000237B4" w:rsidRPr="00BA48DA" w:rsidRDefault="000237B4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 xml:space="preserve">I candidati potranno esercitare i diritti di accesso, rettifica e cancellazione scrivendo a </w:t>
      </w:r>
      <w:r w:rsidR="00C832AC" w:rsidRPr="00BA48DA">
        <w:rPr>
          <w:rFonts w:eastAsia="Times New Roman" w:cstheme="minorHAnsi"/>
          <w:bCs/>
          <w:sz w:val="24"/>
          <w:szCs w:val="24"/>
          <w:lang w:eastAsia="it-IT"/>
        </w:rPr>
        <w:t>…</w:t>
      </w:r>
      <w:proofErr w:type="gramStart"/>
      <w:r w:rsidR="00C832AC" w:rsidRPr="00BA48DA">
        <w:rPr>
          <w:rFonts w:eastAsia="Times New Roman" w:cstheme="minorHAnsi"/>
          <w:bCs/>
          <w:sz w:val="24"/>
          <w:szCs w:val="24"/>
          <w:lang w:eastAsia="it-IT"/>
        </w:rPr>
        <w:t>…….</w:t>
      </w:r>
      <w:proofErr w:type="gramEnd"/>
      <w:r w:rsidRPr="00BA48DA">
        <w:rPr>
          <w:rFonts w:eastAsia="Times New Roman" w:cstheme="minorHAnsi"/>
          <w:sz w:val="24"/>
          <w:szCs w:val="24"/>
          <w:lang w:eastAsia="it-IT"/>
        </w:rPr>
        <w:t>.</w:t>
      </w:r>
    </w:p>
    <w:p w14:paraId="58A693C4" w14:textId="77777777" w:rsidR="00C832AC" w:rsidRPr="00BA48DA" w:rsidRDefault="00C832AC" w:rsidP="00045B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97F9C39" w14:textId="069ED9FA" w:rsidR="000237B4" w:rsidRPr="008D77D4" w:rsidRDefault="000237B4" w:rsidP="00045B90">
      <w:pPr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it-IT"/>
        </w:rPr>
      </w:pPr>
      <w:r w:rsidRPr="008D77D4">
        <w:rPr>
          <w:rFonts w:eastAsia="Times New Roman" w:cstheme="minorHAnsi"/>
          <w:b/>
          <w:sz w:val="24"/>
          <w:szCs w:val="24"/>
          <w:lang w:eastAsia="it-IT"/>
        </w:rPr>
        <w:t>1</w:t>
      </w:r>
      <w:r w:rsidR="008D77D4" w:rsidRPr="008D77D4">
        <w:rPr>
          <w:rFonts w:eastAsia="Times New Roman" w:cstheme="minorHAnsi"/>
          <w:b/>
          <w:sz w:val="24"/>
          <w:szCs w:val="24"/>
          <w:lang w:eastAsia="it-IT"/>
        </w:rPr>
        <w:t>3</w:t>
      </w:r>
      <w:r w:rsidRPr="008D77D4">
        <w:rPr>
          <w:rFonts w:eastAsia="Times New Roman" w:cstheme="minorHAnsi"/>
          <w:b/>
          <w:sz w:val="24"/>
          <w:szCs w:val="24"/>
          <w:lang w:eastAsia="it-IT"/>
        </w:rPr>
        <w:t>. Clausole finali</w:t>
      </w:r>
    </w:p>
    <w:p w14:paraId="7F98FE43" w14:textId="77777777" w:rsidR="000237B4" w:rsidRPr="00BA48DA" w:rsidRDefault="000237B4" w:rsidP="00045B9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La partecipazione alla call implica l’accettazione integrale del presente bando.</w:t>
      </w:r>
    </w:p>
    <w:p w14:paraId="2B5F3C17" w14:textId="77777777" w:rsidR="000237B4" w:rsidRPr="00BA48DA" w:rsidRDefault="000237B4" w:rsidP="00045B9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L’organizzazione si riserva la facoltà di modificare il calendario o annullare l’iniziativa per cause di forza maggiore.</w:t>
      </w:r>
    </w:p>
    <w:p w14:paraId="7F90F99F" w14:textId="77777777" w:rsidR="00386D19" w:rsidRPr="00BA48DA" w:rsidRDefault="000237B4" w:rsidP="00045B9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A48DA">
        <w:rPr>
          <w:rFonts w:eastAsia="Times New Roman" w:cstheme="minorHAnsi"/>
          <w:sz w:val="24"/>
          <w:szCs w:val="24"/>
          <w:lang w:eastAsia="it-IT"/>
        </w:rPr>
        <w:t>Per quanto non espressamente previsto, si fa riferimento alla normativa italiana vigente.</w:t>
      </w:r>
    </w:p>
    <w:sectPr w:rsidR="00386D19" w:rsidRPr="00BA48DA" w:rsidSect="00F33EC9">
      <w:pgSz w:w="11906" w:h="16838"/>
      <w:pgMar w:top="1701" w:right="1531" w:bottom="1701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16"/>
    <w:multiLevelType w:val="hybridMultilevel"/>
    <w:tmpl w:val="1DAA673A"/>
    <w:lvl w:ilvl="0" w:tplc="5E928EB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28B"/>
    <w:multiLevelType w:val="multilevel"/>
    <w:tmpl w:val="8FD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B7866"/>
    <w:multiLevelType w:val="multilevel"/>
    <w:tmpl w:val="4A8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2050E"/>
    <w:multiLevelType w:val="multilevel"/>
    <w:tmpl w:val="26F2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F7090"/>
    <w:multiLevelType w:val="multilevel"/>
    <w:tmpl w:val="3AA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F5294"/>
    <w:multiLevelType w:val="multilevel"/>
    <w:tmpl w:val="9E7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15F7B"/>
    <w:multiLevelType w:val="multilevel"/>
    <w:tmpl w:val="6F2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506D1"/>
    <w:multiLevelType w:val="multilevel"/>
    <w:tmpl w:val="49B8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16129"/>
    <w:multiLevelType w:val="multilevel"/>
    <w:tmpl w:val="595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1D7"/>
    <w:multiLevelType w:val="multilevel"/>
    <w:tmpl w:val="7688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2505C"/>
    <w:multiLevelType w:val="multilevel"/>
    <w:tmpl w:val="59E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6750"/>
    <w:multiLevelType w:val="multilevel"/>
    <w:tmpl w:val="5B6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96F6C"/>
    <w:multiLevelType w:val="multilevel"/>
    <w:tmpl w:val="AE6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A4701"/>
    <w:multiLevelType w:val="multilevel"/>
    <w:tmpl w:val="705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76C8F"/>
    <w:multiLevelType w:val="multilevel"/>
    <w:tmpl w:val="DE8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10998"/>
    <w:multiLevelType w:val="hybridMultilevel"/>
    <w:tmpl w:val="729671DE"/>
    <w:lvl w:ilvl="0" w:tplc="94863C0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66F4D"/>
    <w:multiLevelType w:val="multilevel"/>
    <w:tmpl w:val="788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E64EF"/>
    <w:multiLevelType w:val="multilevel"/>
    <w:tmpl w:val="0810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74003"/>
    <w:multiLevelType w:val="multilevel"/>
    <w:tmpl w:val="D31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414568">
    <w:abstractNumId w:val="4"/>
  </w:num>
  <w:num w:numId="2" w16cid:durableId="885720157">
    <w:abstractNumId w:val="12"/>
  </w:num>
  <w:num w:numId="3" w16cid:durableId="455412143">
    <w:abstractNumId w:val="2"/>
  </w:num>
  <w:num w:numId="4" w16cid:durableId="1048458941">
    <w:abstractNumId w:val="17"/>
  </w:num>
  <w:num w:numId="5" w16cid:durableId="1361122390">
    <w:abstractNumId w:val="16"/>
  </w:num>
  <w:num w:numId="6" w16cid:durableId="502621724">
    <w:abstractNumId w:val="6"/>
  </w:num>
  <w:num w:numId="7" w16cid:durableId="1444153468">
    <w:abstractNumId w:val="1"/>
  </w:num>
  <w:num w:numId="8" w16cid:durableId="1837840378">
    <w:abstractNumId w:val="9"/>
  </w:num>
  <w:num w:numId="9" w16cid:durableId="280188321">
    <w:abstractNumId w:val="10"/>
  </w:num>
  <w:num w:numId="10" w16cid:durableId="805204338">
    <w:abstractNumId w:val="8"/>
  </w:num>
  <w:num w:numId="11" w16cid:durableId="1627542385">
    <w:abstractNumId w:val="5"/>
  </w:num>
  <w:num w:numId="12" w16cid:durableId="916786826">
    <w:abstractNumId w:val="13"/>
  </w:num>
  <w:num w:numId="13" w16cid:durableId="1475218099">
    <w:abstractNumId w:val="7"/>
  </w:num>
  <w:num w:numId="14" w16cid:durableId="554388786">
    <w:abstractNumId w:val="11"/>
  </w:num>
  <w:num w:numId="15" w16cid:durableId="942345081">
    <w:abstractNumId w:val="14"/>
  </w:num>
  <w:num w:numId="16" w16cid:durableId="708838203">
    <w:abstractNumId w:val="3"/>
  </w:num>
  <w:num w:numId="17" w16cid:durableId="760294129">
    <w:abstractNumId w:val="18"/>
  </w:num>
  <w:num w:numId="18" w16cid:durableId="1039935098">
    <w:abstractNumId w:val="15"/>
  </w:num>
  <w:num w:numId="19" w16cid:durableId="8938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90"/>
    <w:rsid w:val="000237B4"/>
    <w:rsid w:val="00045B90"/>
    <w:rsid w:val="00045B91"/>
    <w:rsid w:val="00076B39"/>
    <w:rsid w:val="000B126D"/>
    <w:rsid w:val="000F1A8F"/>
    <w:rsid w:val="000F3B40"/>
    <w:rsid w:val="0012285B"/>
    <w:rsid w:val="00134C0F"/>
    <w:rsid w:val="0014277C"/>
    <w:rsid w:val="001614EE"/>
    <w:rsid w:val="00235688"/>
    <w:rsid w:val="002531D3"/>
    <w:rsid w:val="002D3A02"/>
    <w:rsid w:val="00303181"/>
    <w:rsid w:val="003445F8"/>
    <w:rsid w:val="0037271C"/>
    <w:rsid w:val="00386D19"/>
    <w:rsid w:val="003C15FD"/>
    <w:rsid w:val="003C178B"/>
    <w:rsid w:val="0047317F"/>
    <w:rsid w:val="004F3B1E"/>
    <w:rsid w:val="00505B35"/>
    <w:rsid w:val="005431D2"/>
    <w:rsid w:val="00567052"/>
    <w:rsid w:val="0057505F"/>
    <w:rsid w:val="00586DDB"/>
    <w:rsid w:val="00590168"/>
    <w:rsid w:val="00591E0B"/>
    <w:rsid w:val="005D3F48"/>
    <w:rsid w:val="00600EF1"/>
    <w:rsid w:val="00631388"/>
    <w:rsid w:val="006B7FB0"/>
    <w:rsid w:val="0072540E"/>
    <w:rsid w:val="007274DE"/>
    <w:rsid w:val="007A11B8"/>
    <w:rsid w:val="007D4FB3"/>
    <w:rsid w:val="007E1845"/>
    <w:rsid w:val="00846787"/>
    <w:rsid w:val="00887AEB"/>
    <w:rsid w:val="008B09D5"/>
    <w:rsid w:val="008D77D4"/>
    <w:rsid w:val="00987918"/>
    <w:rsid w:val="009926B8"/>
    <w:rsid w:val="009979A4"/>
    <w:rsid w:val="009F11CB"/>
    <w:rsid w:val="009F4FD3"/>
    <w:rsid w:val="009F5177"/>
    <w:rsid w:val="00A54C0D"/>
    <w:rsid w:val="00A55E8A"/>
    <w:rsid w:val="00A807BE"/>
    <w:rsid w:val="00A82092"/>
    <w:rsid w:val="00A90395"/>
    <w:rsid w:val="00BA48DA"/>
    <w:rsid w:val="00BC5DBC"/>
    <w:rsid w:val="00BF3688"/>
    <w:rsid w:val="00C13625"/>
    <w:rsid w:val="00C145ED"/>
    <w:rsid w:val="00C20667"/>
    <w:rsid w:val="00C67AE1"/>
    <w:rsid w:val="00C75DA6"/>
    <w:rsid w:val="00C832AC"/>
    <w:rsid w:val="00CF51C1"/>
    <w:rsid w:val="00D13EDD"/>
    <w:rsid w:val="00D542D8"/>
    <w:rsid w:val="00DA54AC"/>
    <w:rsid w:val="00DB03F8"/>
    <w:rsid w:val="00E90C06"/>
    <w:rsid w:val="00EA4954"/>
    <w:rsid w:val="00EB6D9B"/>
    <w:rsid w:val="00EC24B9"/>
    <w:rsid w:val="00ED234C"/>
    <w:rsid w:val="00F034E3"/>
    <w:rsid w:val="00F245AD"/>
    <w:rsid w:val="00F33EC9"/>
    <w:rsid w:val="00F361BF"/>
    <w:rsid w:val="00F40214"/>
    <w:rsid w:val="00F82F59"/>
    <w:rsid w:val="00F84F90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A29F"/>
  <w15:chartTrackingRefBased/>
  <w15:docId w15:val="{CC612BF7-1546-4ABE-B078-622C0343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7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505F"/>
    <w:rPr>
      <w:b/>
      <w:bCs/>
    </w:rPr>
  </w:style>
  <w:style w:type="paragraph" w:styleId="Paragrafoelenco">
    <w:name w:val="List Paragraph"/>
    <w:basedOn w:val="Normale"/>
    <w:uiPriority w:val="34"/>
    <w:qFormat/>
    <w:rsid w:val="007E18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67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74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7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2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6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6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42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66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35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34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4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25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7990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33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8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18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0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07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9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onicinefactory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Roberto Barrui</cp:lastModifiedBy>
  <cp:revision>2</cp:revision>
  <dcterms:created xsi:type="dcterms:W3CDTF">2026-02-26T07:04:00Z</dcterms:created>
  <dcterms:modified xsi:type="dcterms:W3CDTF">2026-02-26T07:04:00Z</dcterms:modified>
</cp:coreProperties>
</file>