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99BB" w14:textId="77777777" w:rsidR="00AC6749" w:rsidRPr="00AC6749" w:rsidRDefault="00AC6749" w:rsidP="00AC6749">
      <w:pPr>
        <w:jc w:val="center"/>
        <w:rPr>
          <w:b/>
          <w:bCs/>
          <w:sz w:val="28"/>
          <w:szCs w:val="28"/>
        </w:rPr>
      </w:pPr>
      <w:r w:rsidRPr="00AC6749">
        <w:rPr>
          <w:b/>
          <w:bCs/>
          <w:sz w:val="28"/>
          <w:szCs w:val="28"/>
        </w:rPr>
        <w:t>MODULO DI ADESIONE</w:t>
      </w:r>
    </w:p>
    <w:p w14:paraId="742B7EF6" w14:textId="77777777" w:rsidR="00AC6749" w:rsidRPr="00AC6749" w:rsidRDefault="00AC6749" w:rsidP="00AC6749">
      <w:pPr>
        <w:jc w:val="center"/>
        <w:rPr>
          <w:sz w:val="28"/>
          <w:szCs w:val="28"/>
        </w:rPr>
      </w:pPr>
      <w:r w:rsidRPr="00AC6749">
        <w:rPr>
          <w:b/>
          <w:bCs/>
          <w:sz w:val="28"/>
          <w:szCs w:val="28"/>
        </w:rPr>
        <w:t>Avviso Pubblico – Laboratorio di Cinema</w:t>
      </w:r>
      <w:r w:rsidRPr="00AC6749">
        <w:rPr>
          <w:sz w:val="28"/>
          <w:szCs w:val="28"/>
        </w:rPr>
        <w:br/>
      </w:r>
      <w:r w:rsidRPr="00AC6749">
        <w:rPr>
          <w:b/>
          <w:bCs/>
          <w:sz w:val="28"/>
          <w:szCs w:val="28"/>
        </w:rPr>
        <w:t>“GENONI CINEFACTORY – RACCONTARE IL TERRITORIO”</w:t>
      </w:r>
    </w:p>
    <w:p w14:paraId="43B29003" w14:textId="28A0C4D9" w:rsidR="00AC6749" w:rsidRPr="00AC6749" w:rsidRDefault="00AC6749" w:rsidP="00AC6749"/>
    <w:p w14:paraId="344BAB9E" w14:textId="77777777" w:rsidR="00AC6749" w:rsidRPr="00AC6749" w:rsidRDefault="00AC6749" w:rsidP="00AC6749">
      <w:r w:rsidRPr="00AC6749">
        <w:rPr>
          <w:b/>
          <w:bCs/>
        </w:rPr>
        <w:t>Il/La sottoscritto/a</w:t>
      </w:r>
    </w:p>
    <w:p w14:paraId="56038EC9" w14:textId="77777777" w:rsidR="00AC6749" w:rsidRPr="00AC6749" w:rsidRDefault="00AC6749" w:rsidP="00AC6749">
      <w:r w:rsidRPr="00AC6749">
        <w:t>Nome e Cognome: ____________________________________________</w:t>
      </w:r>
    </w:p>
    <w:p w14:paraId="61898C4F" w14:textId="77777777" w:rsidR="00AC6749" w:rsidRPr="00AC6749" w:rsidRDefault="00AC6749" w:rsidP="00AC6749">
      <w:r w:rsidRPr="00AC6749">
        <w:t>Luogo e data di nascita: _____________________________________</w:t>
      </w:r>
    </w:p>
    <w:p w14:paraId="74D8A3FD" w14:textId="77777777" w:rsidR="00AC6749" w:rsidRPr="00AC6749" w:rsidRDefault="00AC6749" w:rsidP="00AC6749">
      <w:r w:rsidRPr="00AC6749">
        <w:t>Codice Fiscale: ______________________________________________</w:t>
      </w:r>
    </w:p>
    <w:p w14:paraId="36181354" w14:textId="77777777" w:rsidR="00AC6749" w:rsidRPr="00AC6749" w:rsidRDefault="00AC6749" w:rsidP="00AC6749">
      <w:r w:rsidRPr="00AC6749">
        <w:t>Residente in (Comune): _______________________________________</w:t>
      </w:r>
    </w:p>
    <w:p w14:paraId="54AA3F14" w14:textId="77777777" w:rsidR="00AC6749" w:rsidRPr="00AC6749" w:rsidRDefault="00AC6749" w:rsidP="00AC6749">
      <w:r w:rsidRPr="00AC6749">
        <w:t>Indirizzo: _________________________________________________</w:t>
      </w:r>
    </w:p>
    <w:p w14:paraId="2242B9A2" w14:textId="77777777" w:rsidR="00AC6749" w:rsidRPr="00AC6749" w:rsidRDefault="00AC6749" w:rsidP="00AC6749">
      <w:r w:rsidRPr="00AC6749">
        <w:t>Telefono: _________________________________________________</w:t>
      </w:r>
    </w:p>
    <w:p w14:paraId="74D84DBF" w14:textId="77777777" w:rsidR="00AC6749" w:rsidRPr="00AC6749" w:rsidRDefault="00AC6749" w:rsidP="00AC6749">
      <w:proofErr w:type="gramStart"/>
      <w:r w:rsidRPr="00AC6749">
        <w:t>Email</w:t>
      </w:r>
      <w:proofErr w:type="gramEnd"/>
      <w:r w:rsidRPr="00AC6749">
        <w:t>: _____________________________________________________</w:t>
      </w:r>
    </w:p>
    <w:p w14:paraId="292B86AF" w14:textId="3AAC8197" w:rsidR="00AC6749" w:rsidRPr="00AC6749" w:rsidRDefault="00AC6749" w:rsidP="00AC6749"/>
    <w:p w14:paraId="05DAA971" w14:textId="77777777" w:rsidR="00AC6749" w:rsidRPr="00AC6749" w:rsidRDefault="00AC6749" w:rsidP="00AC6749">
      <w:pPr>
        <w:rPr>
          <w:b/>
          <w:bCs/>
        </w:rPr>
      </w:pPr>
      <w:r w:rsidRPr="00AC6749">
        <w:rPr>
          <w:b/>
          <w:bCs/>
        </w:rPr>
        <w:t>CHIEDE</w:t>
      </w:r>
    </w:p>
    <w:p w14:paraId="30A2FA91" w14:textId="77777777" w:rsidR="00AC6749" w:rsidRPr="00AC6749" w:rsidRDefault="00AC6749" w:rsidP="00AC6749">
      <w:r w:rsidRPr="00AC6749">
        <w:t>di partecipare all’Avviso Pubblico – Laboratorio di Cinema</w:t>
      </w:r>
      <w:r w:rsidRPr="00AC6749">
        <w:br/>
      </w:r>
      <w:r w:rsidRPr="00AC6749">
        <w:rPr>
          <w:b/>
          <w:bCs/>
        </w:rPr>
        <w:t>“GENONI CINEFACTORY – RACCONTARE IL TERRITORIO”</w:t>
      </w:r>
      <w:r w:rsidRPr="00AC6749">
        <w:t xml:space="preserve">, promosso da </w:t>
      </w:r>
      <w:proofErr w:type="spellStart"/>
      <w:r w:rsidRPr="00AC6749">
        <w:t>WellSee</w:t>
      </w:r>
      <w:proofErr w:type="spellEnd"/>
      <w:r w:rsidRPr="00AC6749">
        <w:t xml:space="preserve"> S.r.l. in collaborazione con il Comune di Genoni, nell’ambito del progetto Genoni </w:t>
      </w:r>
      <w:proofErr w:type="spellStart"/>
      <w:r w:rsidRPr="00AC6749">
        <w:t>CineFactory</w:t>
      </w:r>
      <w:proofErr w:type="spellEnd"/>
      <w:r w:rsidRPr="00AC6749">
        <w:t xml:space="preserve"> School.</w:t>
      </w:r>
    </w:p>
    <w:p w14:paraId="77734E16" w14:textId="06F43FA5" w:rsidR="00AC6749" w:rsidRPr="00AC6749" w:rsidRDefault="00AC6749" w:rsidP="00AC6749"/>
    <w:p w14:paraId="1D8791CA" w14:textId="77777777" w:rsidR="00AC6749" w:rsidRPr="00AC6749" w:rsidRDefault="00AC6749" w:rsidP="00AC6749">
      <w:pPr>
        <w:rPr>
          <w:b/>
          <w:bCs/>
        </w:rPr>
      </w:pPr>
      <w:r w:rsidRPr="00AC6749">
        <w:rPr>
          <w:b/>
          <w:bCs/>
        </w:rPr>
        <w:t>DICHIARA</w:t>
      </w:r>
    </w:p>
    <w:p w14:paraId="74F0A628" w14:textId="77777777" w:rsidR="00AC6749" w:rsidRPr="00AC6749" w:rsidRDefault="00AC6749" w:rsidP="00AC6749">
      <w:r w:rsidRPr="00AC6749">
        <w:t>ai sensi degli artt. 46 e 47 del D.P.R. 445/2000:</w:t>
      </w:r>
    </w:p>
    <w:p w14:paraId="1577DA53" w14:textId="77777777" w:rsidR="00AC6749" w:rsidRPr="00AC6749" w:rsidRDefault="00AC6749" w:rsidP="00AC6749">
      <w:pPr>
        <w:numPr>
          <w:ilvl w:val="0"/>
          <w:numId w:val="1"/>
        </w:numPr>
      </w:pPr>
      <w:r w:rsidRPr="00AC6749">
        <w:t xml:space="preserve">di essere residente a Genoni o nei comuni limitrofi; </w:t>
      </w:r>
    </w:p>
    <w:p w14:paraId="31FF5973" w14:textId="77777777" w:rsidR="00AC6749" w:rsidRPr="00AC6749" w:rsidRDefault="00AC6749" w:rsidP="00AC6749">
      <w:pPr>
        <w:numPr>
          <w:ilvl w:val="0"/>
          <w:numId w:val="1"/>
        </w:numPr>
      </w:pPr>
      <w:r w:rsidRPr="00AC6749">
        <w:t xml:space="preserve">di essere interessato/a </w:t>
      </w:r>
      <w:proofErr w:type="spellStart"/>
      <w:r w:rsidRPr="00AC6749">
        <w:t>a</w:t>
      </w:r>
      <w:proofErr w:type="spellEnd"/>
      <w:r w:rsidRPr="00AC6749">
        <w:t xml:space="preserve"> partecipare al laboratorio e alle attività previste; </w:t>
      </w:r>
    </w:p>
    <w:p w14:paraId="2C176C91" w14:textId="77777777" w:rsidR="00AC6749" w:rsidRPr="00AC6749" w:rsidRDefault="00AC6749" w:rsidP="00AC6749">
      <w:pPr>
        <w:numPr>
          <w:ilvl w:val="0"/>
          <w:numId w:val="1"/>
        </w:numPr>
      </w:pPr>
      <w:r w:rsidRPr="00AC6749">
        <w:t xml:space="preserve">di impegnarsi a garantire la propria presenza durante le giornate di attività; </w:t>
      </w:r>
    </w:p>
    <w:p w14:paraId="19ACBDB6" w14:textId="77777777" w:rsidR="00AC6749" w:rsidRPr="00AC6749" w:rsidRDefault="00AC6749" w:rsidP="00AC6749">
      <w:pPr>
        <w:numPr>
          <w:ilvl w:val="0"/>
          <w:numId w:val="1"/>
        </w:numPr>
      </w:pPr>
      <w:r w:rsidRPr="00AC6749">
        <w:t xml:space="preserve">di accettare integralmente le condizioni previste dall’Avviso Pubblico; </w:t>
      </w:r>
    </w:p>
    <w:p w14:paraId="12F6AA17" w14:textId="77777777" w:rsidR="00AC6749" w:rsidRPr="00AC6749" w:rsidRDefault="00AC6749" w:rsidP="00AC6749">
      <w:pPr>
        <w:numPr>
          <w:ilvl w:val="0"/>
          <w:numId w:val="1"/>
        </w:numPr>
      </w:pPr>
      <w:r w:rsidRPr="00AC6749">
        <w:t xml:space="preserve">di essere consapevole che, in caso di numero superiore di richieste, la selezione avverrà secondo i criteri indicati nell’Avviso. </w:t>
      </w:r>
    </w:p>
    <w:p w14:paraId="1BE7E5F6" w14:textId="633A62D9" w:rsidR="00AC6749" w:rsidRDefault="00AC6749" w:rsidP="00AC6749"/>
    <w:p w14:paraId="5A7B70FD" w14:textId="77777777" w:rsidR="00AC6749" w:rsidRDefault="00AC6749" w:rsidP="00AC6749"/>
    <w:p w14:paraId="2A6DCB49" w14:textId="77777777" w:rsidR="00AC6749" w:rsidRPr="00AC6749" w:rsidRDefault="00AC6749" w:rsidP="00AC6749">
      <w:pPr>
        <w:rPr>
          <w:b/>
          <w:bCs/>
        </w:rPr>
      </w:pPr>
      <w:r w:rsidRPr="00AC6749">
        <w:rPr>
          <w:b/>
          <w:bCs/>
        </w:rPr>
        <w:lastRenderedPageBreak/>
        <w:t>AUTORIZZA</w:t>
      </w:r>
    </w:p>
    <w:p w14:paraId="511C7CD8" w14:textId="77777777" w:rsidR="00AC6749" w:rsidRPr="00AC6749" w:rsidRDefault="00AC6749" w:rsidP="00AC6749">
      <w:r w:rsidRPr="00AC6749">
        <w:t>ai sensi del Regolamento (UE) 2016/679 (GDPR):</w:t>
      </w:r>
    </w:p>
    <w:p w14:paraId="4CEE55B1" w14:textId="77777777" w:rsidR="00AC6749" w:rsidRPr="00AC6749" w:rsidRDefault="00AC6749" w:rsidP="00AC6749">
      <w:pPr>
        <w:numPr>
          <w:ilvl w:val="0"/>
          <w:numId w:val="2"/>
        </w:numPr>
      </w:pPr>
      <w:r w:rsidRPr="00AC6749">
        <w:t xml:space="preserve">il trattamento dei dati personali per le finalità connesse alla gestione dell’Avviso; </w:t>
      </w:r>
    </w:p>
    <w:p w14:paraId="6E5A3E5D" w14:textId="77777777" w:rsidR="00AC6749" w:rsidRPr="00AC6749" w:rsidRDefault="00AC6749" w:rsidP="00AC6749">
      <w:pPr>
        <w:numPr>
          <w:ilvl w:val="0"/>
          <w:numId w:val="2"/>
        </w:numPr>
      </w:pPr>
      <w:r w:rsidRPr="00AC6749">
        <w:t xml:space="preserve">l’utilizzo di immagini, riprese video e materiali audiovisivi realizzati nell’ambito del laboratorio per finalità culturali, promozionali e di comunicazione del progetto, senza fini commerciali diretti. </w:t>
      </w:r>
    </w:p>
    <w:p w14:paraId="1717788A" w14:textId="77777777" w:rsidR="00AC6749" w:rsidRPr="00AC6749" w:rsidRDefault="00AC6749" w:rsidP="00AC6749">
      <w:r w:rsidRPr="00AC6749">
        <w:t>☐ Acconsento</w:t>
      </w:r>
      <w:r w:rsidRPr="00AC6749">
        <w:br/>
        <w:t>☐ Non acconsento</w:t>
      </w:r>
    </w:p>
    <w:p w14:paraId="7A77F842" w14:textId="0AB3A3D4" w:rsidR="00AC6749" w:rsidRPr="00AC6749" w:rsidRDefault="00AC6749" w:rsidP="00AC6749"/>
    <w:p w14:paraId="677BE9AB" w14:textId="77777777" w:rsidR="00AC6749" w:rsidRPr="00AC6749" w:rsidRDefault="00AC6749" w:rsidP="00AC6749">
      <w:pPr>
        <w:rPr>
          <w:b/>
          <w:bCs/>
        </w:rPr>
      </w:pPr>
      <w:r w:rsidRPr="00AC6749">
        <w:rPr>
          <w:b/>
          <w:bCs/>
        </w:rPr>
        <w:t>IN CASO DI MINORE (13–17 ANNI)</w:t>
      </w:r>
    </w:p>
    <w:p w14:paraId="17C04254" w14:textId="77777777" w:rsidR="00AC6749" w:rsidRPr="00AC6749" w:rsidRDefault="00AC6749" w:rsidP="00AC6749">
      <w:r w:rsidRPr="00AC6749">
        <w:t>Il/La sottoscritto/a genitore/tutore:</w:t>
      </w:r>
    </w:p>
    <w:p w14:paraId="45BD57FF" w14:textId="77777777" w:rsidR="00AC6749" w:rsidRPr="00AC6749" w:rsidRDefault="00AC6749" w:rsidP="00AC6749">
      <w:r w:rsidRPr="00AC6749">
        <w:t>Nome e Cognome: ____________________________________________</w:t>
      </w:r>
    </w:p>
    <w:p w14:paraId="0BE5B66B" w14:textId="77777777" w:rsidR="00AC6749" w:rsidRPr="00AC6749" w:rsidRDefault="00AC6749" w:rsidP="00AC6749">
      <w:r w:rsidRPr="00AC6749">
        <w:t>Documento di identità n.: ____________________________________</w:t>
      </w:r>
    </w:p>
    <w:p w14:paraId="0693E61D" w14:textId="77777777" w:rsidR="00AC6749" w:rsidRPr="00AC6749" w:rsidRDefault="00AC6749" w:rsidP="00AC6749">
      <w:r w:rsidRPr="00AC6749">
        <w:t>DICHIARA di autorizzare la partecipazione del/la minore sopra indicato/a al laboratorio.</w:t>
      </w:r>
    </w:p>
    <w:p w14:paraId="72EFA5B2" w14:textId="77777777" w:rsidR="00AC6749" w:rsidRPr="00AC6749" w:rsidRDefault="00AC6749" w:rsidP="00AC6749">
      <w:r w:rsidRPr="00AC6749">
        <w:t>Firma genitore/tutore: _______________________________________</w:t>
      </w:r>
    </w:p>
    <w:p w14:paraId="6EB4A296" w14:textId="3006A9FA" w:rsidR="00AC6749" w:rsidRPr="00AC6749" w:rsidRDefault="00AC6749" w:rsidP="00AC6749"/>
    <w:p w14:paraId="22CE3753" w14:textId="77777777" w:rsidR="00AC6749" w:rsidRPr="00AC6749" w:rsidRDefault="00AC6749" w:rsidP="00AC6749">
      <w:pPr>
        <w:rPr>
          <w:b/>
          <w:bCs/>
        </w:rPr>
      </w:pPr>
      <w:r w:rsidRPr="00AC6749">
        <w:rPr>
          <w:b/>
          <w:bCs/>
        </w:rPr>
        <w:t>ALLEGATI</w:t>
      </w:r>
    </w:p>
    <w:p w14:paraId="5C2D351B" w14:textId="77777777" w:rsidR="00AC6749" w:rsidRPr="00AC6749" w:rsidRDefault="00AC6749" w:rsidP="00AC6749">
      <w:pPr>
        <w:numPr>
          <w:ilvl w:val="0"/>
          <w:numId w:val="3"/>
        </w:numPr>
      </w:pPr>
      <w:r w:rsidRPr="00AC6749">
        <w:t xml:space="preserve">Copia documento di identità (obbligatoria) </w:t>
      </w:r>
    </w:p>
    <w:p w14:paraId="4D5B315D" w14:textId="77777777" w:rsidR="00AC6749" w:rsidRPr="00AC6749" w:rsidRDefault="00AC6749" w:rsidP="00AC6749">
      <w:pPr>
        <w:numPr>
          <w:ilvl w:val="0"/>
          <w:numId w:val="3"/>
        </w:numPr>
      </w:pPr>
      <w:r w:rsidRPr="00AC6749">
        <w:t xml:space="preserve">Eventuale autorizzazione genitoriale (per minori) </w:t>
      </w:r>
    </w:p>
    <w:p w14:paraId="3E818D7C" w14:textId="7365470B" w:rsidR="00AC6749" w:rsidRPr="00AC6749" w:rsidRDefault="00AC6749" w:rsidP="00AC6749"/>
    <w:p w14:paraId="0B1D9994" w14:textId="77777777" w:rsidR="00AC6749" w:rsidRPr="00AC6749" w:rsidRDefault="00AC6749" w:rsidP="00AC6749">
      <w:r w:rsidRPr="00AC6749">
        <w:t>Luogo e data: ______________________________________________</w:t>
      </w:r>
    </w:p>
    <w:p w14:paraId="099979D7" w14:textId="77777777" w:rsidR="00AC6749" w:rsidRPr="00AC6749" w:rsidRDefault="00AC6749" w:rsidP="00AC6749">
      <w:r w:rsidRPr="00AC6749">
        <w:t>Firma del/della partecipante: _________________________________</w:t>
      </w:r>
    </w:p>
    <w:p w14:paraId="1F0422DF" w14:textId="77777777" w:rsidR="00AC6749" w:rsidRDefault="00AC6749"/>
    <w:sectPr w:rsidR="00AC6749" w:rsidSect="00AC6749">
      <w:pgSz w:w="11906" w:h="16838"/>
      <w:pgMar w:top="1588" w:right="1418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DCD"/>
    <w:multiLevelType w:val="multilevel"/>
    <w:tmpl w:val="82F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973C1"/>
    <w:multiLevelType w:val="multilevel"/>
    <w:tmpl w:val="0C3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61000"/>
    <w:multiLevelType w:val="multilevel"/>
    <w:tmpl w:val="025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292695">
    <w:abstractNumId w:val="1"/>
  </w:num>
  <w:num w:numId="2" w16cid:durableId="1095130054">
    <w:abstractNumId w:val="2"/>
  </w:num>
  <w:num w:numId="3" w16cid:durableId="177321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49"/>
    <w:rsid w:val="00AC6749"/>
    <w:rsid w:val="00AD2509"/>
    <w:rsid w:val="00ED44D0"/>
    <w:rsid w:val="00F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59A7"/>
  <w15:chartTrackingRefBased/>
  <w15:docId w15:val="{205A402C-8DF1-47BB-8324-651E8E9E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6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6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6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6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6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67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67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67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67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67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67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67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67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67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67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6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moscatt</dc:creator>
  <cp:keywords/>
  <dc:description/>
  <cp:lastModifiedBy>Roberto Barrui</cp:lastModifiedBy>
  <cp:revision>2</cp:revision>
  <dcterms:created xsi:type="dcterms:W3CDTF">2026-04-16T06:07:00Z</dcterms:created>
  <dcterms:modified xsi:type="dcterms:W3CDTF">2026-04-16T06:07:00Z</dcterms:modified>
</cp:coreProperties>
</file>